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5A" w:rsidRPr="00437586" w:rsidRDefault="0048115A" w:rsidP="0048115A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37586">
        <w:rPr>
          <w:b/>
          <w:sz w:val="44"/>
          <w:szCs w:val="44"/>
          <w:u w:val="single"/>
        </w:rPr>
        <w:t>План работы  Новоургальской</w:t>
      </w:r>
    </w:p>
    <w:p w:rsidR="0048115A" w:rsidRPr="00437586" w:rsidRDefault="0048115A" w:rsidP="0048115A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37586">
        <w:rPr>
          <w:b/>
          <w:sz w:val="44"/>
          <w:szCs w:val="44"/>
          <w:u w:val="single"/>
        </w:rPr>
        <w:t>поселковой   библиотеки    на   20</w:t>
      </w:r>
      <w:r>
        <w:rPr>
          <w:b/>
          <w:sz w:val="44"/>
          <w:szCs w:val="44"/>
          <w:u w:val="single"/>
        </w:rPr>
        <w:t>20</w:t>
      </w:r>
      <w:r w:rsidRPr="00437586">
        <w:rPr>
          <w:b/>
          <w:sz w:val="44"/>
          <w:szCs w:val="44"/>
          <w:u w:val="single"/>
        </w:rPr>
        <w:t>год.</w:t>
      </w:r>
    </w:p>
    <w:p w:rsidR="0048115A" w:rsidRPr="00437586" w:rsidRDefault="0048115A" w:rsidP="0048115A">
      <w:pPr>
        <w:spacing w:after="0" w:line="240" w:lineRule="auto"/>
        <w:rPr>
          <w:b/>
          <w:sz w:val="36"/>
          <w:szCs w:val="36"/>
        </w:rPr>
      </w:pP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Читатели-1 500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Посещения- 12 000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Книговыдача- 33 000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Справки-1 000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мероприятий-40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Количество кн. выставок-24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 xml:space="preserve"> 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Основные направления работы библиотеки: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а).Историко-патриотическое воспитание и пропаганда общественно-политической литературы.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48115A" w:rsidRPr="0062569F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48115A" w:rsidRDefault="0048115A" w:rsidP="0048115A">
      <w:pPr>
        <w:spacing w:after="0" w:line="240" w:lineRule="auto"/>
        <w:rPr>
          <w:b/>
          <w:sz w:val="32"/>
          <w:szCs w:val="32"/>
        </w:rPr>
      </w:pPr>
      <w:r w:rsidRPr="0062569F">
        <w:rPr>
          <w:b/>
          <w:sz w:val="32"/>
          <w:szCs w:val="32"/>
        </w:rPr>
        <w:t>г). Воспитание культуры чтения, интереса к чтению, пропаганда  лучших образцов художественной литературы.</w:t>
      </w:r>
    </w:p>
    <w:p w:rsidR="0048115A" w:rsidRDefault="0048115A" w:rsidP="0048115A">
      <w:pPr>
        <w:spacing w:after="0" w:line="240" w:lineRule="auto"/>
        <w:rPr>
          <w:b/>
          <w:sz w:val="32"/>
          <w:szCs w:val="32"/>
        </w:rPr>
      </w:pPr>
    </w:p>
    <w:p w:rsidR="00F276F2" w:rsidRDefault="00F276F2"/>
    <w:p w:rsidR="0048115A" w:rsidRDefault="0048115A"/>
    <w:p w:rsidR="0048115A" w:rsidRDefault="0048115A"/>
    <w:p w:rsidR="0048115A" w:rsidRDefault="0048115A"/>
    <w:p w:rsidR="0048115A" w:rsidRDefault="0048115A"/>
    <w:tbl>
      <w:tblPr>
        <w:tblStyle w:val="-31"/>
        <w:tblW w:w="10065" w:type="dxa"/>
        <w:tblInd w:w="-436" w:type="dxa"/>
        <w:tblLook w:val="04A0" w:firstRow="1" w:lastRow="0" w:firstColumn="1" w:lastColumn="0" w:noHBand="0" w:noVBand="1"/>
      </w:tblPr>
      <w:tblGrid>
        <w:gridCol w:w="1045"/>
        <w:gridCol w:w="748"/>
        <w:gridCol w:w="861"/>
        <w:gridCol w:w="807"/>
        <w:gridCol w:w="825"/>
        <w:gridCol w:w="766"/>
        <w:gridCol w:w="825"/>
        <w:gridCol w:w="748"/>
        <w:gridCol w:w="825"/>
        <w:gridCol w:w="748"/>
        <w:gridCol w:w="825"/>
        <w:gridCol w:w="1042"/>
      </w:tblGrid>
      <w:tr w:rsidR="001F588E" w:rsidRPr="001A432F" w:rsidTr="001F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1F588E" w:rsidRPr="001A432F" w:rsidRDefault="001F588E" w:rsidP="00867951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748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лан 2020</w:t>
            </w:r>
          </w:p>
        </w:tc>
        <w:tc>
          <w:tcPr>
            <w:tcW w:w="861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807" w:type="dxa"/>
            <w:hideMark/>
          </w:tcPr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825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766" w:type="dxa"/>
            <w:hideMark/>
          </w:tcPr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825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748" w:type="dxa"/>
            <w:hideMark/>
          </w:tcPr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825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748" w:type="dxa"/>
            <w:hideMark/>
          </w:tcPr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  <w:tc>
          <w:tcPr>
            <w:tcW w:w="825" w:type="dxa"/>
            <w:hideMark/>
          </w:tcPr>
          <w:p w:rsidR="001F588E" w:rsidRPr="001A432F" w:rsidRDefault="001F588E" w:rsidP="00867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201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  <w:tc>
          <w:tcPr>
            <w:tcW w:w="1042" w:type="dxa"/>
            <w:hideMark/>
          </w:tcPr>
          <w:p w:rsidR="001F588E" w:rsidRPr="001A432F" w:rsidRDefault="001F588E" w:rsidP="00AF4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План 20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20</w:t>
            </w:r>
          </w:p>
        </w:tc>
      </w:tr>
      <w:tr w:rsidR="001F588E" w:rsidRPr="001A432F" w:rsidTr="001F5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gridSpan w:val="2"/>
            <w:hideMark/>
          </w:tcPr>
          <w:p w:rsidR="001F588E" w:rsidRPr="001A432F" w:rsidRDefault="001F588E" w:rsidP="00867951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1A432F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1F588E" w:rsidRPr="001A432F" w:rsidRDefault="001F588E" w:rsidP="0086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1" w:type="dxa"/>
            <w:gridSpan w:val="2"/>
            <w:hideMark/>
          </w:tcPr>
          <w:p w:rsidR="001F588E" w:rsidRPr="001A432F" w:rsidRDefault="001F588E" w:rsidP="0086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3" w:type="dxa"/>
            <w:gridSpan w:val="2"/>
            <w:hideMark/>
          </w:tcPr>
          <w:p w:rsidR="001F588E" w:rsidRPr="001A432F" w:rsidRDefault="001F588E" w:rsidP="0086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3" w:type="dxa"/>
            <w:gridSpan w:val="2"/>
            <w:hideMark/>
          </w:tcPr>
          <w:p w:rsidR="001F588E" w:rsidRPr="001A432F" w:rsidRDefault="001F588E" w:rsidP="0086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867" w:type="dxa"/>
            <w:gridSpan w:val="2"/>
            <w:hideMark/>
          </w:tcPr>
          <w:p w:rsidR="001F588E" w:rsidRPr="001A432F" w:rsidRDefault="001F588E" w:rsidP="00867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1A432F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1F588E" w:rsidRPr="001A432F" w:rsidTr="001F5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1F588E" w:rsidRPr="001A432F" w:rsidRDefault="001F588E" w:rsidP="00AF4DD2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>15</w:t>
            </w:r>
            <w:r w:rsidR="00AF4DD2">
              <w:rPr>
                <w:rFonts w:ascii="Times New Roman" w:eastAsia="Calibri" w:hAnsi="Times New Roman"/>
                <w:color w:val="000000"/>
                <w:szCs w:val="28"/>
              </w:rPr>
              <w:t>14</w:t>
            </w:r>
          </w:p>
        </w:tc>
        <w:tc>
          <w:tcPr>
            <w:tcW w:w="748" w:type="dxa"/>
            <w:hideMark/>
          </w:tcPr>
          <w:p w:rsidR="001F588E" w:rsidRPr="001A432F" w:rsidRDefault="001F588E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1500</w:t>
            </w:r>
          </w:p>
        </w:tc>
        <w:tc>
          <w:tcPr>
            <w:tcW w:w="861" w:type="dxa"/>
            <w:hideMark/>
          </w:tcPr>
          <w:p w:rsidR="001F588E" w:rsidRPr="001A432F" w:rsidRDefault="00AF4DD2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13028</w:t>
            </w:r>
          </w:p>
        </w:tc>
        <w:tc>
          <w:tcPr>
            <w:tcW w:w="807" w:type="dxa"/>
            <w:hideMark/>
          </w:tcPr>
          <w:p w:rsidR="001F588E" w:rsidRPr="001A432F" w:rsidRDefault="001F588E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12000</w:t>
            </w:r>
          </w:p>
        </w:tc>
        <w:tc>
          <w:tcPr>
            <w:tcW w:w="825" w:type="dxa"/>
            <w:hideMark/>
          </w:tcPr>
          <w:p w:rsidR="001F588E" w:rsidRPr="001A432F" w:rsidRDefault="00AF4DD2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34275</w:t>
            </w:r>
          </w:p>
        </w:tc>
        <w:tc>
          <w:tcPr>
            <w:tcW w:w="766" w:type="dxa"/>
            <w:hideMark/>
          </w:tcPr>
          <w:p w:rsidR="001F588E" w:rsidRPr="001A432F" w:rsidRDefault="001F588E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33000</w:t>
            </w:r>
          </w:p>
        </w:tc>
        <w:tc>
          <w:tcPr>
            <w:tcW w:w="825" w:type="dxa"/>
            <w:hideMark/>
          </w:tcPr>
          <w:p w:rsidR="001F588E" w:rsidRPr="001A432F" w:rsidRDefault="00AF4DD2" w:rsidP="008679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1863</w:t>
            </w:r>
          </w:p>
        </w:tc>
        <w:tc>
          <w:tcPr>
            <w:tcW w:w="748" w:type="dxa"/>
            <w:hideMark/>
          </w:tcPr>
          <w:p w:rsidR="001F588E" w:rsidRPr="001A432F" w:rsidRDefault="001F588E" w:rsidP="001F58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825" w:type="dxa"/>
            <w:hideMark/>
          </w:tcPr>
          <w:p w:rsidR="001F588E" w:rsidRPr="001A432F" w:rsidRDefault="00AF4DD2" w:rsidP="008679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748" w:type="dxa"/>
            <w:hideMark/>
          </w:tcPr>
          <w:p w:rsidR="001F588E" w:rsidRPr="001A432F" w:rsidRDefault="001F588E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40</w:t>
            </w:r>
          </w:p>
        </w:tc>
        <w:tc>
          <w:tcPr>
            <w:tcW w:w="825" w:type="dxa"/>
            <w:hideMark/>
          </w:tcPr>
          <w:p w:rsidR="001F588E" w:rsidRPr="001A432F" w:rsidRDefault="00AF4DD2" w:rsidP="008679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47</w:t>
            </w:r>
          </w:p>
        </w:tc>
        <w:tc>
          <w:tcPr>
            <w:tcW w:w="1042" w:type="dxa"/>
            <w:hideMark/>
          </w:tcPr>
          <w:p w:rsidR="001F588E" w:rsidRPr="001A432F" w:rsidRDefault="001F588E" w:rsidP="008679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</w:tr>
    </w:tbl>
    <w:p w:rsidR="0048115A" w:rsidRDefault="0048115A"/>
    <w:p w:rsidR="0048115A" w:rsidRDefault="0048115A"/>
    <w:p w:rsidR="0048115A" w:rsidRPr="0048115A" w:rsidRDefault="0048115A" w:rsidP="0048115A">
      <w:pPr>
        <w:spacing w:after="160" w:line="259" w:lineRule="auto"/>
        <w:jc w:val="center"/>
        <w:rPr>
          <w:sz w:val="36"/>
          <w:szCs w:val="36"/>
        </w:rPr>
      </w:pPr>
      <w:r w:rsidRPr="0048115A">
        <w:rPr>
          <w:sz w:val="36"/>
          <w:szCs w:val="36"/>
        </w:rPr>
        <w:t>Программа Махровой А.С по патриотическому воспитанию младших школьников.</w:t>
      </w:r>
    </w:p>
    <w:p w:rsidR="0048115A" w:rsidRPr="0048115A" w:rsidRDefault="0048115A" w:rsidP="0048115A">
      <w:pPr>
        <w:spacing w:after="160" w:line="259" w:lineRule="auto"/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цикла мероприятий «</w:t>
      </w:r>
      <w:r w:rsidR="000F341E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Эхо прошедшей войны</w:t>
      </w: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</w:p>
    <w:p w:rsidR="0048115A" w:rsidRPr="0048115A" w:rsidRDefault="0048115A" w:rsidP="0048115A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Авторская  программа А.С.Махровой</w:t>
      </w:r>
    </w:p>
    <w:p w:rsidR="0048115A" w:rsidRPr="0048115A" w:rsidRDefault="0048115A" w:rsidP="0048115A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  «Учимся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гордиться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прошлым». </w:t>
      </w:r>
    </w:p>
    <w:p w:rsidR="0048115A" w:rsidRPr="0048115A" w:rsidRDefault="0048115A" w:rsidP="0048115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«Я забыть никогда не смогу»-урок памяти, посвящённый блокаде Ленинграда.( с демонстрацией архивных видеоматериалов)</w:t>
      </w:r>
    </w:p>
    <w:p w:rsidR="0048115A" w:rsidRPr="0048115A" w:rsidRDefault="0048115A" w:rsidP="0048115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«Безмолвные герои Великой Отечественной.»-историко-познавательный  час, посвящённый животным на войне.</w:t>
      </w:r>
      <w:r w:rsidR="009F3B81">
        <w:rPr>
          <w:rFonts w:ascii="Calibri" w:eastAsia="Calibri" w:hAnsi="Calibri" w:cs="Times New Roman"/>
          <w:sz w:val="32"/>
          <w:szCs w:val="32"/>
        </w:rPr>
        <w:t xml:space="preserve">               </w:t>
      </w:r>
      <w:r w:rsidRPr="0048115A">
        <w:rPr>
          <w:rFonts w:ascii="Calibri" w:eastAsia="Calibri" w:hAnsi="Calibri" w:cs="Times New Roman"/>
          <w:sz w:val="32"/>
          <w:szCs w:val="32"/>
        </w:rPr>
        <w:t xml:space="preserve">( выставка рисунков уч-ся по окончании мероприятия) </w:t>
      </w:r>
    </w:p>
    <w:p w:rsidR="0048115A" w:rsidRPr="0048115A" w:rsidRDefault="0048115A" w:rsidP="0048115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«Жизнь-подвиг»-встреча с подвигом (пионеры- герои Великой Отечественной войны) </w:t>
      </w:r>
    </w:p>
    <w:p w:rsidR="0048115A" w:rsidRPr="0048115A" w:rsidRDefault="0048115A" w:rsidP="0048115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«Победа остаётся молодой»- урок памяти, посвящённый 75-летию Парада Победы на Красной площади в Москве.</w:t>
      </w:r>
    </w:p>
    <w:p w:rsidR="0048115A" w:rsidRPr="0048115A" w:rsidRDefault="0048115A" w:rsidP="0048115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«В небе -ночные  ведьмы» -встреча с подвигом, посвящённая легендарным лётчицам Великой Отечественной войны.</w:t>
      </w:r>
    </w:p>
    <w:p w:rsidR="0048115A" w:rsidRPr="0048115A" w:rsidRDefault="0048115A" w:rsidP="0048115A">
      <w:pPr>
        <w:spacing w:after="0" w:line="240" w:lineRule="auto"/>
        <w:ind w:left="142"/>
        <w:contextualSpacing/>
        <w:rPr>
          <w:rFonts w:ascii="Calibri" w:eastAsia="Calibri" w:hAnsi="Calibri" w:cs="Times New Roman"/>
          <w:sz w:val="32"/>
          <w:szCs w:val="32"/>
        </w:rPr>
      </w:pPr>
    </w:p>
    <w:p w:rsidR="0048115A" w:rsidRPr="0048115A" w:rsidRDefault="0048115A" w:rsidP="0048115A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Планируется оформление «Рощи пожеланий», где любой желающий сможет написать пожелание ветерану. Так же планируется подготовить выставку работ и фотографий с проведённых мероприятий посвящённых 75-летию Победы в Вов.</w:t>
      </w:r>
    </w:p>
    <w:p w:rsidR="0048115A" w:rsidRPr="0048115A" w:rsidRDefault="0048115A" w:rsidP="0048115A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Работа по проведению мероприятий строится в тесной работе с ДШИ , СОШ№13,ЦВР(Центр внешкольной работы), музеем 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48115A" w:rsidRPr="0048115A" w:rsidRDefault="0048115A" w:rsidP="0048115A">
      <w:pPr>
        <w:spacing w:after="160" w:line="259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115A" w:rsidRDefault="0048115A"/>
    <w:p w:rsidR="000D6178" w:rsidRDefault="000D6178"/>
    <w:p w:rsidR="000D6178" w:rsidRDefault="000D6178"/>
    <w:p w:rsidR="0095576E" w:rsidRDefault="0095576E"/>
    <w:p w:rsidR="0095576E" w:rsidRDefault="0095576E"/>
    <w:p w:rsidR="000D6178" w:rsidRDefault="000D6178"/>
    <w:p w:rsidR="000D6178" w:rsidRPr="000646C2" w:rsidRDefault="000D6178" w:rsidP="000D6178">
      <w:pPr>
        <w:spacing w:after="0" w:line="240" w:lineRule="auto"/>
        <w:rPr>
          <w:b/>
          <w:sz w:val="44"/>
          <w:szCs w:val="44"/>
          <w:u w:val="single"/>
        </w:rPr>
      </w:pPr>
      <w:r w:rsidRPr="000646C2">
        <w:rPr>
          <w:b/>
          <w:sz w:val="44"/>
          <w:szCs w:val="44"/>
        </w:rPr>
        <w:lastRenderedPageBreak/>
        <w:t xml:space="preserve">   </w:t>
      </w:r>
      <w:r>
        <w:rPr>
          <w:b/>
          <w:sz w:val="44"/>
          <w:szCs w:val="44"/>
        </w:rPr>
        <w:t xml:space="preserve">        </w:t>
      </w:r>
      <w:r w:rsidRPr="000646C2">
        <w:rPr>
          <w:b/>
          <w:sz w:val="44"/>
          <w:szCs w:val="44"/>
          <w:u w:val="single"/>
        </w:rPr>
        <w:t>« Путешествие в лес-страну чудес»</w:t>
      </w:r>
    </w:p>
    <w:p w:rsidR="000D6178" w:rsidRPr="00B941A2" w:rsidRDefault="00697DB1" w:rsidP="000D6178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>Авторская п</w:t>
      </w:r>
      <w:r w:rsidR="000D6178" w:rsidRPr="000646C2">
        <w:rPr>
          <w:b/>
          <w:sz w:val="32"/>
          <w:szCs w:val="32"/>
        </w:rPr>
        <w:t xml:space="preserve">рограмма </w:t>
      </w:r>
      <w:r w:rsidR="000D6178">
        <w:rPr>
          <w:b/>
          <w:sz w:val="32"/>
          <w:szCs w:val="32"/>
        </w:rPr>
        <w:t xml:space="preserve">Дворецкой И.А. </w:t>
      </w:r>
      <w:r w:rsidR="000D6178" w:rsidRPr="00AB7FF1">
        <w:rPr>
          <w:b/>
          <w:sz w:val="36"/>
          <w:szCs w:val="36"/>
        </w:rPr>
        <w:t xml:space="preserve">по экологическому воспитанию для детей  старшего </w:t>
      </w:r>
      <w:r w:rsidR="000D6178">
        <w:rPr>
          <w:b/>
          <w:sz w:val="36"/>
          <w:szCs w:val="36"/>
        </w:rPr>
        <w:t>дошкольного возраста</w:t>
      </w:r>
      <w:r w:rsidR="000603A4">
        <w:rPr>
          <w:b/>
          <w:sz w:val="36"/>
          <w:szCs w:val="36"/>
        </w:rPr>
        <w:t>.</w:t>
      </w:r>
      <w:r w:rsidR="000603A4" w:rsidRPr="00B941A2">
        <w:rPr>
          <w:b/>
          <w:sz w:val="36"/>
          <w:szCs w:val="36"/>
        </w:rPr>
        <w:t xml:space="preserve"> </w:t>
      </w:r>
      <w:r w:rsidR="000D6178" w:rsidRPr="00B941A2">
        <w:rPr>
          <w:b/>
          <w:sz w:val="36"/>
          <w:szCs w:val="36"/>
        </w:rPr>
        <w:t xml:space="preserve">Рассчитана с сентября 2019 по апрель </w:t>
      </w:r>
      <w:r w:rsidR="000D6178">
        <w:rPr>
          <w:b/>
          <w:sz w:val="36"/>
          <w:szCs w:val="36"/>
        </w:rPr>
        <w:t>2020г.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>Цель: знакомство детей с рассказами и сказками писателей- натуралистов. Для программы выбраны следующие авторы: В. Бианки, Н. Сладков,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>Е. Чарушин, В. Чаплина, Н. Дурова, Б. Житков, Г. Скребицкий, М. Пришвин.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>« Вслед за волшебным клубком»: занятие-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>экотропинка в мир природы с М.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Пришвиным/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сентябрь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Лесной теремок»: экологическое развлечение            </w:t>
      </w:r>
      <w:r>
        <w:rPr>
          <w:b/>
          <w:sz w:val="32"/>
          <w:szCs w:val="32"/>
        </w:rPr>
        <w:t xml:space="preserve">               </w:t>
      </w:r>
      <w:r w:rsidRPr="000646C2">
        <w:rPr>
          <w:b/>
          <w:sz w:val="32"/>
          <w:szCs w:val="32"/>
        </w:rPr>
        <w:t xml:space="preserve">  ( по сказкам В.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Бианки)/                                            </w:t>
      </w:r>
      <w:r w:rsidRPr="000646C2">
        <w:rPr>
          <w:b/>
          <w:i/>
          <w:sz w:val="32"/>
          <w:szCs w:val="32"/>
        </w:rPr>
        <w:t>октябрь</w:t>
      </w:r>
    </w:p>
    <w:p w:rsidR="000D6178" w:rsidRPr="000646C2" w:rsidRDefault="000D6178" w:rsidP="000D6178">
      <w:pPr>
        <w:spacing w:after="0" w:line="240" w:lineRule="auto"/>
        <w:rPr>
          <w:b/>
          <w:i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Я их всех рисую, я-художник»: урок доброты                  </w:t>
      </w:r>
      <w:r>
        <w:rPr>
          <w:b/>
          <w:sz w:val="32"/>
          <w:szCs w:val="32"/>
        </w:rPr>
        <w:t xml:space="preserve">         </w:t>
      </w:r>
      <w:r w:rsidRPr="000646C2">
        <w:rPr>
          <w:b/>
          <w:sz w:val="32"/>
          <w:szCs w:val="32"/>
        </w:rPr>
        <w:t>( по творчеству Е.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Чарушина)/                                   </w:t>
      </w:r>
      <w:r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ноябрь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«Звери в цирке»: занятие-представление                       </w:t>
      </w:r>
      <w:r>
        <w:rPr>
          <w:b/>
          <w:sz w:val="32"/>
          <w:szCs w:val="32"/>
        </w:rPr>
        <w:t xml:space="preserve">           </w:t>
      </w:r>
      <w:r w:rsidRPr="000646C2">
        <w:rPr>
          <w:b/>
          <w:sz w:val="32"/>
          <w:szCs w:val="32"/>
        </w:rPr>
        <w:t xml:space="preserve">(по книгам Н. Дуровой)/                 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 </w:t>
      </w:r>
      <w:r w:rsidRPr="000646C2">
        <w:rPr>
          <w:b/>
          <w:i/>
          <w:sz w:val="32"/>
          <w:szCs w:val="32"/>
        </w:rPr>
        <w:t>декабрь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Детский сад в зоопарке»: урок доброты                          </w:t>
      </w:r>
      <w:r>
        <w:rPr>
          <w:b/>
          <w:sz w:val="32"/>
          <w:szCs w:val="32"/>
        </w:rPr>
        <w:t xml:space="preserve">          </w:t>
      </w:r>
      <w:r w:rsidRPr="000646C2">
        <w:rPr>
          <w:b/>
          <w:sz w:val="32"/>
          <w:szCs w:val="32"/>
        </w:rPr>
        <w:t xml:space="preserve"> ( по рассказам В.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Чаплиной)/                                    </w:t>
      </w:r>
      <w:r>
        <w:rPr>
          <w:b/>
          <w:sz w:val="32"/>
          <w:szCs w:val="32"/>
        </w:rPr>
        <w:t xml:space="preserve">   </w:t>
      </w:r>
      <w:r w:rsidRPr="000646C2">
        <w:rPr>
          <w:b/>
          <w:sz w:val="32"/>
          <w:szCs w:val="32"/>
        </w:rPr>
        <w:t>январь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Лес, полный чудес»: занятие –экознайка                         </w:t>
      </w:r>
      <w:r>
        <w:rPr>
          <w:b/>
          <w:sz w:val="32"/>
          <w:szCs w:val="32"/>
        </w:rPr>
        <w:t xml:space="preserve">                          </w:t>
      </w:r>
      <w:r w:rsidRPr="000646C2">
        <w:rPr>
          <w:b/>
          <w:sz w:val="32"/>
          <w:szCs w:val="32"/>
        </w:rPr>
        <w:t xml:space="preserve">( по книгам Н.Сладкова)/                                        </w:t>
      </w:r>
      <w:r>
        <w:rPr>
          <w:b/>
          <w:sz w:val="32"/>
          <w:szCs w:val="32"/>
        </w:rPr>
        <w:t xml:space="preserve">     </w:t>
      </w:r>
      <w:r w:rsidRPr="000646C2">
        <w:rPr>
          <w:b/>
          <w:i/>
          <w:sz w:val="32"/>
          <w:szCs w:val="32"/>
        </w:rPr>
        <w:t>февраль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По дальним странам</w:t>
      </w:r>
      <w:r>
        <w:rPr>
          <w:b/>
          <w:sz w:val="32"/>
          <w:szCs w:val="32"/>
        </w:rPr>
        <w:t>, морям и океанам»:</w:t>
      </w:r>
      <w:r w:rsidRPr="000646C2">
        <w:rPr>
          <w:b/>
          <w:sz w:val="32"/>
          <w:szCs w:val="32"/>
        </w:rPr>
        <w:t xml:space="preserve"> занятие-кругосветка с Б.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Житковым/                        </w:t>
      </w:r>
      <w:r>
        <w:rPr>
          <w:b/>
          <w:sz w:val="32"/>
          <w:szCs w:val="32"/>
        </w:rPr>
        <w:t xml:space="preserve">                  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март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Pr="000646C2" w:rsidRDefault="000D6178" w:rsidP="000D6178">
      <w:pPr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Встечай весну, лесной народ!»: занятие-встреча весны, посвящённое Дню птиц </w:t>
      </w:r>
      <w:r>
        <w:rPr>
          <w:b/>
          <w:sz w:val="32"/>
          <w:szCs w:val="32"/>
        </w:rPr>
        <w:t xml:space="preserve">                                                                         </w:t>
      </w:r>
      <w:r w:rsidRPr="000646C2">
        <w:rPr>
          <w:b/>
          <w:sz w:val="32"/>
          <w:szCs w:val="32"/>
        </w:rPr>
        <w:t>( по рассказам Г.</w:t>
      </w:r>
      <w:r w:rsidR="000603A4">
        <w:rPr>
          <w:b/>
          <w:sz w:val="32"/>
          <w:szCs w:val="32"/>
        </w:rPr>
        <w:t xml:space="preserve"> </w:t>
      </w:r>
      <w:r w:rsidRPr="000646C2">
        <w:rPr>
          <w:b/>
          <w:sz w:val="32"/>
          <w:szCs w:val="32"/>
        </w:rPr>
        <w:t xml:space="preserve">Скребицкого) / </w:t>
      </w:r>
      <w:r>
        <w:rPr>
          <w:b/>
          <w:sz w:val="32"/>
          <w:szCs w:val="32"/>
        </w:rPr>
        <w:t xml:space="preserve">                                  апрель</w:t>
      </w:r>
      <w:r w:rsidRPr="000646C2">
        <w:rPr>
          <w:b/>
          <w:sz w:val="32"/>
          <w:szCs w:val="32"/>
        </w:rPr>
        <w:t xml:space="preserve">                                                            </w:t>
      </w:r>
    </w:p>
    <w:p w:rsidR="000D6178" w:rsidRPr="000646C2" w:rsidRDefault="000D6178" w:rsidP="000D6178">
      <w:pPr>
        <w:spacing w:after="0" w:line="240" w:lineRule="auto"/>
        <w:rPr>
          <w:b/>
          <w:sz w:val="32"/>
          <w:szCs w:val="32"/>
        </w:rPr>
      </w:pPr>
    </w:p>
    <w:p w:rsidR="000D6178" w:rsidRDefault="000D6178"/>
    <w:p w:rsidR="000D6178" w:rsidRDefault="000D6178"/>
    <w:p w:rsidR="000D6178" w:rsidRDefault="000D6178" w:rsidP="000D617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lastRenderedPageBreak/>
        <w:t>Историко-патриотическое воспитание и пропаганда      общественно-политической литературы.</w:t>
      </w:r>
    </w:p>
    <w:p w:rsidR="000D6178" w:rsidRPr="0048115A" w:rsidRDefault="000D6178" w:rsidP="000D6178">
      <w:pPr>
        <w:spacing w:after="160" w:line="259" w:lineRule="auto"/>
        <w:jc w:val="center"/>
        <w:rPr>
          <w:sz w:val="36"/>
          <w:szCs w:val="36"/>
        </w:rPr>
      </w:pPr>
      <w:r w:rsidRPr="0048115A">
        <w:rPr>
          <w:sz w:val="36"/>
          <w:szCs w:val="36"/>
        </w:rPr>
        <w:t>Программа Махровой А.С по патриотическому воспитанию младших школьников.</w:t>
      </w:r>
    </w:p>
    <w:p w:rsidR="000D6178" w:rsidRPr="0048115A" w:rsidRDefault="000D6178" w:rsidP="000D6178">
      <w:pPr>
        <w:spacing w:after="160" w:line="259" w:lineRule="auto"/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цикла мероприятий «</w:t>
      </w:r>
      <w:r w:rsidR="00613944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Эхо прошедшей войны</w:t>
      </w:r>
      <w:r w:rsidRPr="0048115A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.»</w:t>
      </w:r>
    </w:p>
    <w:p w:rsidR="000D6178" w:rsidRPr="0048115A" w:rsidRDefault="000D6178" w:rsidP="000D617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Авторская  программа А.</w:t>
      </w:r>
      <w:r w:rsidR="000603A4">
        <w:rPr>
          <w:rFonts w:ascii="Calibri" w:eastAsia="Calibri" w:hAnsi="Calibri" w:cs="Times New Roman"/>
          <w:sz w:val="32"/>
          <w:szCs w:val="32"/>
        </w:rPr>
        <w:t xml:space="preserve"> </w:t>
      </w:r>
      <w:r w:rsidRPr="0048115A">
        <w:rPr>
          <w:rFonts w:ascii="Calibri" w:eastAsia="Calibri" w:hAnsi="Calibri" w:cs="Times New Roman"/>
          <w:sz w:val="32"/>
          <w:szCs w:val="32"/>
        </w:rPr>
        <w:t>С.</w:t>
      </w:r>
      <w:r w:rsidR="000603A4">
        <w:rPr>
          <w:rFonts w:ascii="Calibri" w:eastAsia="Calibri" w:hAnsi="Calibri" w:cs="Times New Roman"/>
          <w:sz w:val="32"/>
          <w:szCs w:val="32"/>
        </w:rPr>
        <w:t xml:space="preserve"> </w:t>
      </w:r>
      <w:r w:rsidRPr="0048115A">
        <w:rPr>
          <w:rFonts w:ascii="Calibri" w:eastAsia="Calibri" w:hAnsi="Calibri" w:cs="Times New Roman"/>
          <w:sz w:val="32"/>
          <w:szCs w:val="32"/>
        </w:rPr>
        <w:t>Махровой</w:t>
      </w:r>
    </w:p>
    <w:p w:rsidR="000D6178" w:rsidRPr="0048115A" w:rsidRDefault="000D6178" w:rsidP="000D6178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                       «Учимся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гордиться</w:t>
      </w:r>
      <w:r w:rsidRPr="0048115A">
        <w:rPr>
          <w:rFonts w:ascii="Calibri" w:eastAsia="Calibri" w:hAnsi="Calibri" w:cs="Times New Roman"/>
          <w:sz w:val="32"/>
          <w:szCs w:val="32"/>
        </w:rPr>
        <w:tab/>
        <w:t xml:space="preserve"> прошлым». </w:t>
      </w:r>
    </w:p>
    <w:p w:rsidR="000D6178" w:rsidRDefault="00F47E1E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</w:t>
      </w:r>
      <w:r w:rsidR="00CD25C8">
        <w:rPr>
          <w:rFonts w:ascii="Calibri" w:eastAsia="Calibri" w:hAnsi="Calibri" w:cs="Times New Roman"/>
          <w:sz w:val="32"/>
          <w:szCs w:val="32"/>
        </w:rPr>
        <w:t>.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«Я забыть никогда не смогу»-урок памяти, посвящённый блокаде Ленинграда.</w:t>
      </w:r>
      <w:r w:rsidR="007D0793">
        <w:rPr>
          <w:rFonts w:ascii="Calibri" w:eastAsia="Calibri" w:hAnsi="Calibri" w:cs="Times New Roman"/>
          <w:sz w:val="32"/>
          <w:szCs w:val="32"/>
        </w:rPr>
        <w:t xml:space="preserve">   </w:t>
      </w:r>
      <w:r w:rsidR="00697DB1">
        <w:rPr>
          <w:rFonts w:ascii="Calibri" w:eastAsia="Calibri" w:hAnsi="Calibri" w:cs="Times New Roman"/>
          <w:sz w:val="32"/>
          <w:szCs w:val="32"/>
        </w:rPr>
        <w:t>/</w:t>
      </w:r>
      <w:r w:rsidR="007D0793">
        <w:rPr>
          <w:rFonts w:ascii="Calibri" w:eastAsia="Calibri" w:hAnsi="Calibri" w:cs="Times New Roman"/>
          <w:sz w:val="32"/>
          <w:szCs w:val="32"/>
        </w:rPr>
        <w:t xml:space="preserve"> </w:t>
      </w:r>
      <w:r w:rsidR="004143AE">
        <w:rPr>
          <w:rFonts w:ascii="Calibri" w:eastAsia="Calibri" w:hAnsi="Calibri" w:cs="Times New Roman"/>
          <w:sz w:val="32"/>
          <w:szCs w:val="32"/>
        </w:rPr>
        <w:t>-январь</w:t>
      </w:r>
      <w:r w:rsidR="007D0793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</w:t>
      </w:r>
      <w:r w:rsidR="00CD25C8">
        <w:rPr>
          <w:rFonts w:ascii="Calibri" w:eastAsia="Calibri" w:hAnsi="Calibri" w:cs="Times New Roman"/>
          <w:sz w:val="32"/>
          <w:szCs w:val="32"/>
        </w:rPr>
        <w:t xml:space="preserve">                          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( с демонстрацией архивных видеоматериалов)</w:t>
      </w:r>
    </w:p>
    <w:p w:rsidR="00CD25C8" w:rsidRPr="0048115A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:rsidR="000D6178" w:rsidRDefault="00F47E1E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2</w:t>
      </w:r>
      <w:r w:rsidR="00CD25C8">
        <w:rPr>
          <w:rFonts w:ascii="Calibri" w:eastAsia="Calibri" w:hAnsi="Calibri" w:cs="Times New Roman"/>
          <w:sz w:val="32"/>
          <w:szCs w:val="32"/>
        </w:rPr>
        <w:t>.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«Безмолвные герои Великой Отечественной.»-историко-познавательный  час, посвящённый животным на войне</w:t>
      </w:r>
      <w:r w:rsidR="007D0793">
        <w:rPr>
          <w:rFonts w:ascii="Calibri" w:eastAsia="Calibri" w:hAnsi="Calibri" w:cs="Times New Roman"/>
          <w:sz w:val="32"/>
          <w:szCs w:val="32"/>
        </w:rPr>
        <w:t xml:space="preserve"> 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.</w:t>
      </w:r>
      <w:r w:rsidR="007D0793">
        <w:rPr>
          <w:rFonts w:ascii="Calibri" w:eastAsia="Calibri" w:hAnsi="Calibri" w:cs="Times New Roman"/>
          <w:sz w:val="32"/>
          <w:szCs w:val="32"/>
        </w:rPr>
        <w:t xml:space="preserve">              </w:t>
      </w:r>
      <w:r w:rsidR="00CD25C8">
        <w:rPr>
          <w:rFonts w:ascii="Calibri" w:eastAsia="Calibri" w:hAnsi="Calibri" w:cs="Times New Roman"/>
          <w:sz w:val="32"/>
          <w:szCs w:val="32"/>
        </w:rPr>
        <w:t xml:space="preserve">       </w:t>
      </w:r>
      <w:r w:rsidR="000D6178" w:rsidRPr="0048115A">
        <w:rPr>
          <w:rFonts w:ascii="Calibri" w:eastAsia="Calibri" w:hAnsi="Calibri" w:cs="Times New Roman"/>
          <w:sz w:val="32"/>
          <w:szCs w:val="32"/>
        </w:rPr>
        <w:t xml:space="preserve">( выставка рисунков уч-ся по окончании мероприятия) </w:t>
      </w:r>
      <w:r w:rsidR="00697DB1">
        <w:rPr>
          <w:rFonts w:ascii="Calibri" w:eastAsia="Calibri" w:hAnsi="Calibri" w:cs="Times New Roman"/>
          <w:sz w:val="32"/>
          <w:szCs w:val="32"/>
        </w:rPr>
        <w:t>/</w:t>
      </w:r>
      <w:r w:rsidR="004143AE">
        <w:rPr>
          <w:rFonts w:ascii="Calibri" w:eastAsia="Calibri" w:hAnsi="Calibri" w:cs="Times New Roman"/>
          <w:sz w:val="32"/>
          <w:szCs w:val="32"/>
        </w:rPr>
        <w:t>-февраль</w:t>
      </w:r>
    </w:p>
    <w:p w:rsidR="00CD25C8" w:rsidRPr="0048115A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:rsidR="000D6178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F47E1E">
        <w:rPr>
          <w:rFonts w:ascii="Calibri" w:eastAsia="Calibri" w:hAnsi="Calibri" w:cs="Times New Roman"/>
          <w:sz w:val="32"/>
          <w:szCs w:val="32"/>
        </w:rPr>
        <w:t>3</w:t>
      </w:r>
      <w:r>
        <w:rPr>
          <w:rFonts w:ascii="Calibri" w:eastAsia="Calibri" w:hAnsi="Calibri" w:cs="Times New Roman"/>
          <w:sz w:val="32"/>
          <w:szCs w:val="32"/>
        </w:rPr>
        <w:t>.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«</w:t>
      </w:r>
      <w:r w:rsidR="00F47E1E">
        <w:rPr>
          <w:rFonts w:ascii="Calibri" w:eastAsia="Calibri" w:hAnsi="Calibri" w:cs="Times New Roman"/>
          <w:sz w:val="32"/>
          <w:szCs w:val="32"/>
        </w:rPr>
        <w:t>Жизнь-подвиг»-встреча с подвиго</w:t>
      </w:r>
      <w:r w:rsidR="000603A4">
        <w:rPr>
          <w:rFonts w:ascii="Calibri" w:eastAsia="Calibri" w:hAnsi="Calibri" w:cs="Times New Roman"/>
          <w:sz w:val="32"/>
          <w:szCs w:val="32"/>
        </w:rPr>
        <w:t>м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(пионеры- герои Великой Отечественной войны)</w:t>
      </w:r>
      <w:r w:rsidR="00697DB1">
        <w:rPr>
          <w:rFonts w:ascii="Calibri" w:eastAsia="Calibri" w:hAnsi="Calibri" w:cs="Times New Roman"/>
          <w:sz w:val="32"/>
          <w:szCs w:val="32"/>
        </w:rPr>
        <w:t>/</w:t>
      </w:r>
      <w:r w:rsidR="000D6178" w:rsidRPr="0048115A">
        <w:rPr>
          <w:rFonts w:ascii="Calibri" w:eastAsia="Calibri" w:hAnsi="Calibri" w:cs="Times New Roman"/>
          <w:sz w:val="32"/>
          <w:szCs w:val="32"/>
        </w:rPr>
        <w:t xml:space="preserve"> </w:t>
      </w:r>
      <w:r w:rsidR="004143AE">
        <w:rPr>
          <w:rFonts w:ascii="Calibri" w:eastAsia="Calibri" w:hAnsi="Calibri" w:cs="Times New Roman"/>
          <w:sz w:val="32"/>
          <w:szCs w:val="32"/>
        </w:rPr>
        <w:t>-март</w:t>
      </w:r>
    </w:p>
    <w:p w:rsidR="00CD25C8" w:rsidRPr="0048115A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:rsidR="000D6178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="00F47E1E">
        <w:rPr>
          <w:rFonts w:ascii="Calibri" w:eastAsia="Calibri" w:hAnsi="Calibri" w:cs="Times New Roman"/>
          <w:sz w:val="32"/>
          <w:szCs w:val="32"/>
        </w:rPr>
        <w:t>4</w:t>
      </w:r>
      <w:r>
        <w:rPr>
          <w:rFonts w:ascii="Calibri" w:eastAsia="Calibri" w:hAnsi="Calibri" w:cs="Times New Roman"/>
          <w:sz w:val="32"/>
          <w:szCs w:val="32"/>
        </w:rPr>
        <w:t>.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«Победа остаётся молодой»- урок памяти, посвящённый 75-летию Парада Победы на Красной площади в Москве.</w:t>
      </w:r>
      <w:r w:rsidR="00697DB1">
        <w:rPr>
          <w:rFonts w:ascii="Calibri" w:eastAsia="Calibri" w:hAnsi="Calibri" w:cs="Times New Roman"/>
          <w:sz w:val="32"/>
          <w:szCs w:val="32"/>
        </w:rPr>
        <w:t>/</w:t>
      </w:r>
      <w:r w:rsidR="004143AE">
        <w:rPr>
          <w:rFonts w:ascii="Calibri" w:eastAsia="Calibri" w:hAnsi="Calibri" w:cs="Times New Roman"/>
          <w:sz w:val="32"/>
          <w:szCs w:val="32"/>
        </w:rPr>
        <w:t>-май</w:t>
      </w:r>
    </w:p>
    <w:p w:rsidR="00CD25C8" w:rsidRPr="0048115A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:rsidR="000D6178" w:rsidRPr="0048115A" w:rsidRDefault="00CD25C8" w:rsidP="00CD25C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="00F47E1E">
        <w:rPr>
          <w:rFonts w:ascii="Calibri" w:eastAsia="Calibri" w:hAnsi="Calibri" w:cs="Times New Roman"/>
          <w:sz w:val="32"/>
          <w:szCs w:val="32"/>
        </w:rPr>
        <w:t>5</w:t>
      </w:r>
      <w:r>
        <w:rPr>
          <w:rFonts w:ascii="Calibri" w:eastAsia="Calibri" w:hAnsi="Calibri" w:cs="Times New Roman"/>
          <w:sz w:val="32"/>
          <w:szCs w:val="32"/>
        </w:rPr>
        <w:t>.</w:t>
      </w:r>
      <w:r w:rsidR="000D6178" w:rsidRPr="0048115A">
        <w:rPr>
          <w:rFonts w:ascii="Calibri" w:eastAsia="Calibri" w:hAnsi="Calibri" w:cs="Times New Roman"/>
          <w:sz w:val="32"/>
          <w:szCs w:val="32"/>
        </w:rPr>
        <w:t>«В небе -ночные  ведьмы» -встреча с подвигом, посвящённая легендарным лётчицам Великой Отечественной войны.</w:t>
      </w:r>
      <w:r w:rsidR="00697DB1">
        <w:rPr>
          <w:rFonts w:ascii="Calibri" w:eastAsia="Calibri" w:hAnsi="Calibri" w:cs="Times New Roman"/>
          <w:sz w:val="32"/>
          <w:szCs w:val="32"/>
        </w:rPr>
        <w:t>/</w:t>
      </w:r>
      <w:r w:rsidR="004143AE">
        <w:rPr>
          <w:rFonts w:ascii="Calibri" w:eastAsia="Calibri" w:hAnsi="Calibri" w:cs="Times New Roman"/>
          <w:sz w:val="32"/>
          <w:szCs w:val="32"/>
        </w:rPr>
        <w:t>-сентябрь</w:t>
      </w:r>
    </w:p>
    <w:p w:rsidR="000D6178" w:rsidRPr="0048115A" w:rsidRDefault="000D6178" w:rsidP="00B26E14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sz w:val="32"/>
          <w:szCs w:val="32"/>
        </w:rPr>
      </w:pPr>
    </w:p>
    <w:p w:rsidR="000D6178" w:rsidRPr="0048115A" w:rsidRDefault="000D6178" w:rsidP="000D617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>Планируется оформление «Рощи пожеланий», где любой желающий сможет написать пожелание ветерану. Так же планируется подготовить выставку работ и фотографий с проведённых мероприятий посвящённых 75-летию Победы в Вов.</w:t>
      </w:r>
    </w:p>
    <w:p w:rsidR="000D6178" w:rsidRDefault="000D6178" w:rsidP="000D617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48115A">
        <w:rPr>
          <w:rFonts w:ascii="Calibri" w:eastAsia="Calibri" w:hAnsi="Calibri" w:cs="Times New Roman"/>
          <w:sz w:val="32"/>
          <w:szCs w:val="32"/>
        </w:rPr>
        <w:t xml:space="preserve"> Работа по проведению мероприятий строится в тесной работе с ДШИ , СОШ№13,ЦВР(Центр внешкольной работы), музеем </w:t>
      </w:r>
      <w:r>
        <w:rPr>
          <w:rFonts w:ascii="Calibri" w:eastAsia="Calibri" w:hAnsi="Calibri" w:cs="Times New Roman"/>
          <w:sz w:val="32"/>
          <w:szCs w:val="32"/>
        </w:rPr>
        <w:t>.</w:t>
      </w:r>
    </w:p>
    <w:p w:rsidR="00613944" w:rsidRDefault="00613944" w:rsidP="000D6178">
      <w:p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</w:p>
    <w:p w:rsidR="000D6178" w:rsidRDefault="000D6178" w:rsidP="000D6178">
      <w:pPr>
        <w:spacing w:after="0" w:line="240" w:lineRule="auto"/>
        <w:rPr>
          <w:b/>
          <w:sz w:val="32"/>
          <w:szCs w:val="32"/>
          <w:u w:val="single"/>
        </w:rPr>
      </w:pPr>
    </w:p>
    <w:p w:rsidR="0095576E" w:rsidRDefault="0095576E" w:rsidP="000D6178">
      <w:pPr>
        <w:spacing w:after="0" w:line="240" w:lineRule="auto"/>
        <w:rPr>
          <w:b/>
          <w:sz w:val="32"/>
          <w:szCs w:val="32"/>
          <w:u w:val="single"/>
        </w:rPr>
      </w:pPr>
    </w:p>
    <w:p w:rsidR="0095576E" w:rsidRPr="000A0A55" w:rsidRDefault="0095576E" w:rsidP="000D6178">
      <w:pPr>
        <w:spacing w:after="0" w:line="240" w:lineRule="auto"/>
        <w:rPr>
          <w:b/>
          <w:sz w:val="32"/>
          <w:szCs w:val="32"/>
          <w:u w:val="single"/>
        </w:rPr>
      </w:pPr>
    </w:p>
    <w:p w:rsidR="000D6178" w:rsidRDefault="007C7826" w:rsidP="007C78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Цикл мероприятий посвящённый 75-й годовщине Победы в Великой Отечественной войне « Эхо прошедшей войны».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2136"/>
        <w:gridCol w:w="1622"/>
        <w:gridCol w:w="1545"/>
        <w:gridCol w:w="1545"/>
      </w:tblGrid>
      <w:tr w:rsidR="007C7826" w:rsidTr="00150B9B">
        <w:tc>
          <w:tcPr>
            <w:tcW w:w="1982" w:type="dxa"/>
          </w:tcPr>
          <w:p w:rsidR="007C7826" w:rsidRPr="0062569F" w:rsidRDefault="007C7826" w:rsidP="00867951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36" w:type="dxa"/>
          </w:tcPr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ФОРМА</w:t>
            </w:r>
          </w:p>
          <w:p w:rsidR="007C7826" w:rsidRPr="0062569F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22" w:type="dxa"/>
          </w:tcPr>
          <w:p w:rsidR="007C7826" w:rsidRPr="0062569F" w:rsidRDefault="007C7826" w:rsidP="00867951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545" w:type="dxa"/>
          </w:tcPr>
          <w:p w:rsidR="007C7826" w:rsidRPr="00590F6F" w:rsidRDefault="007C7826" w:rsidP="00867951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545" w:type="dxa"/>
          </w:tcPr>
          <w:p w:rsidR="007C7826" w:rsidRPr="00590F6F" w:rsidRDefault="007C7826" w:rsidP="00867951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7C7826" w:rsidTr="00150B9B">
        <w:tc>
          <w:tcPr>
            <w:tcW w:w="1982" w:type="dxa"/>
          </w:tcPr>
          <w:p w:rsidR="007C7826" w:rsidRPr="007C7826" w:rsidRDefault="007C7826" w:rsidP="004143A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Взять последнюю высоту.</w:t>
            </w:r>
            <w:r w:rsidR="004143AE">
              <w:rPr>
                <w:b/>
              </w:rPr>
              <w:t>(по книге Ильиной    «Четвёртая высота»)</w:t>
            </w:r>
          </w:p>
        </w:tc>
        <w:tc>
          <w:tcPr>
            <w:tcW w:w="2136" w:type="dxa"/>
          </w:tcPr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Встреча с подвигом.</w:t>
            </w:r>
          </w:p>
        </w:tc>
        <w:tc>
          <w:tcPr>
            <w:tcW w:w="1622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45" w:type="dxa"/>
          </w:tcPr>
          <w:p w:rsidR="007C7826" w:rsidRDefault="007C7826" w:rsidP="007C7826">
            <w:pPr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1545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C7826" w:rsidTr="00150B9B">
        <w:tc>
          <w:tcPr>
            <w:tcW w:w="1982" w:type="dxa"/>
          </w:tcPr>
          <w:p w:rsidR="007C7826" w:rsidRDefault="007C7826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Девочки с Васильевского острова.</w:t>
            </w:r>
          </w:p>
        </w:tc>
        <w:tc>
          <w:tcPr>
            <w:tcW w:w="2136" w:type="dxa"/>
          </w:tcPr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Урок памяти.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(о блокаде Ленинграда. По книге Ю. Яковлева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 Девочки с Васильевского орстрова» )</w:t>
            </w:r>
          </w:p>
        </w:tc>
        <w:tc>
          <w:tcPr>
            <w:tcW w:w="1622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9+</w:t>
            </w:r>
          </w:p>
        </w:tc>
        <w:tc>
          <w:tcPr>
            <w:tcW w:w="1545" w:type="dxa"/>
          </w:tcPr>
          <w:p w:rsidR="007C7826" w:rsidRDefault="007C7826" w:rsidP="007C7826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545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C7826" w:rsidTr="00150B9B">
        <w:tc>
          <w:tcPr>
            <w:tcW w:w="1982" w:type="dxa"/>
          </w:tcPr>
          <w:p w:rsidR="007C7826" w:rsidRDefault="007C7826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Война, твой страшный след…»</w:t>
            </w:r>
          </w:p>
        </w:tc>
        <w:tc>
          <w:tcPr>
            <w:tcW w:w="2136" w:type="dxa"/>
          </w:tcPr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Встреча у книжной выставки.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по книгам: «Василий Тёркин»,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«Повесть о Зое и Шуре»,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«А зори здесь тихие» и др.</w:t>
            </w:r>
          </w:p>
          <w:p w:rsidR="007C7826" w:rsidRDefault="007C7826" w:rsidP="00867951">
            <w:pPr>
              <w:spacing w:after="0" w:line="240" w:lineRule="auto"/>
              <w:rPr>
                <w:b/>
              </w:rPr>
            </w:pPr>
          </w:p>
        </w:tc>
        <w:tc>
          <w:tcPr>
            <w:tcW w:w="1622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45" w:type="dxa"/>
          </w:tcPr>
          <w:p w:rsidR="007C7826" w:rsidRDefault="007C7826" w:rsidP="007C7826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545" w:type="dxa"/>
          </w:tcPr>
          <w:p w:rsidR="007C7826" w:rsidRDefault="007C7826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81F0C" w:rsidTr="00150B9B">
        <w:tc>
          <w:tcPr>
            <w:tcW w:w="1982" w:type="dxa"/>
          </w:tcPr>
          <w:p w:rsidR="00B81F0C" w:rsidRDefault="00B81F0C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Книги-воители, книги-солдаты.</w:t>
            </w:r>
          </w:p>
        </w:tc>
        <w:tc>
          <w:tcPr>
            <w:tcW w:w="2136" w:type="dxa"/>
          </w:tcPr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Выставка-встреча с подвигом.</w:t>
            </w:r>
          </w:p>
        </w:tc>
        <w:tc>
          <w:tcPr>
            <w:tcW w:w="1622" w:type="dxa"/>
          </w:tcPr>
          <w:p w:rsidR="00B81F0C" w:rsidRDefault="00150B9B" w:rsidP="00867951">
            <w:pPr>
              <w:rPr>
                <w:b/>
              </w:rPr>
            </w:pPr>
            <w:r>
              <w:rPr>
                <w:b/>
              </w:rPr>
              <w:t>13+</w:t>
            </w:r>
          </w:p>
        </w:tc>
        <w:tc>
          <w:tcPr>
            <w:tcW w:w="1545" w:type="dxa"/>
          </w:tcPr>
          <w:p w:rsidR="00B81F0C" w:rsidRDefault="00150B9B" w:rsidP="007C7826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545" w:type="dxa"/>
          </w:tcPr>
          <w:p w:rsidR="00B81F0C" w:rsidRDefault="00150B9B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81F0C" w:rsidTr="00150B9B">
        <w:tc>
          <w:tcPr>
            <w:tcW w:w="1982" w:type="dxa"/>
          </w:tcPr>
          <w:p w:rsidR="00B81F0C" w:rsidRDefault="00B81F0C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Солдатские будни актёров.</w:t>
            </w:r>
          </w:p>
        </w:tc>
        <w:tc>
          <w:tcPr>
            <w:tcW w:w="2136" w:type="dxa"/>
          </w:tcPr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Познавательно-развлекательная программа.</w:t>
            </w:r>
          </w:p>
        </w:tc>
        <w:tc>
          <w:tcPr>
            <w:tcW w:w="1622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13+</w:t>
            </w:r>
          </w:p>
        </w:tc>
        <w:tc>
          <w:tcPr>
            <w:tcW w:w="1545" w:type="dxa"/>
          </w:tcPr>
          <w:p w:rsidR="00B81F0C" w:rsidRDefault="00503AB0" w:rsidP="007C7826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545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C7826" w:rsidTr="00150B9B">
        <w:tc>
          <w:tcPr>
            <w:tcW w:w="1982" w:type="dxa"/>
          </w:tcPr>
          <w:p w:rsidR="007C7826" w:rsidRDefault="007C7826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Он жизнь свою не пожалел.</w:t>
            </w:r>
          </w:p>
        </w:tc>
        <w:tc>
          <w:tcPr>
            <w:tcW w:w="2136" w:type="dxa"/>
          </w:tcPr>
          <w:p w:rsidR="007C7826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Встреча с подвигом</w:t>
            </w:r>
          </w:p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(Посв. подвигу М. Казея –пионера-героя).</w:t>
            </w:r>
          </w:p>
        </w:tc>
        <w:tc>
          <w:tcPr>
            <w:tcW w:w="1622" w:type="dxa"/>
          </w:tcPr>
          <w:p w:rsidR="007C7826" w:rsidRDefault="00B81F0C" w:rsidP="00867951">
            <w:pPr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45" w:type="dxa"/>
          </w:tcPr>
          <w:p w:rsidR="007C7826" w:rsidRDefault="00B81F0C" w:rsidP="007C7826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545" w:type="dxa"/>
          </w:tcPr>
          <w:p w:rsidR="007C7826" w:rsidRDefault="00B81F0C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81F0C" w:rsidTr="00150B9B">
        <w:tc>
          <w:tcPr>
            <w:tcW w:w="1982" w:type="dxa"/>
          </w:tcPr>
          <w:p w:rsidR="00B81F0C" w:rsidRDefault="00B81F0C" w:rsidP="007C782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По городам героям на поезде Победы.+</w:t>
            </w:r>
          </w:p>
          <w:p w:rsidR="00B81F0C" w:rsidRDefault="00B81F0C" w:rsidP="00B81F0C">
            <w:pPr>
              <w:pStyle w:val="a4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« Города солдатской славы»</w:t>
            </w:r>
          </w:p>
        </w:tc>
        <w:tc>
          <w:tcPr>
            <w:tcW w:w="2136" w:type="dxa"/>
          </w:tcPr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Познавательное путешествие по городам-героям +</w:t>
            </w:r>
          </w:p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 -экскурсия</w:t>
            </w:r>
          </w:p>
        </w:tc>
        <w:tc>
          <w:tcPr>
            <w:tcW w:w="1622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45" w:type="dxa"/>
          </w:tcPr>
          <w:p w:rsidR="00B81F0C" w:rsidRDefault="00B81F0C" w:rsidP="007C7826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545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B81F0C" w:rsidTr="00150B9B">
        <w:tc>
          <w:tcPr>
            <w:tcW w:w="1982" w:type="dxa"/>
          </w:tcPr>
          <w:p w:rsidR="00B81F0C" w:rsidRDefault="00B81F0C" w:rsidP="00B81F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О чём рассказал старый патефон.</w:t>
            </w:r>
          </w:p>
          <w:p w:rsidR="00B81F0C" w:rsidRDefault="00B81F0C" w:rsidP="00B81F0C">
            <w:pPr>
              <w:pStyle w:val="a4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136" w:type="dxa"/>
          </w:tcPr>
          <w:p w:rsidR="00B81F0C" w:rsidRDefault="00B81F0C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Литературно-музыкальная композиция.</w:t>
            </w:r>
          </w:p>
        </w:tc>
        <w:tc>
          <w:tcPr>
            <w:tcW w:w="1622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Совместно с ветеранской организацией.</w:t>
            </w:r>
          </w:p>
        </w:tc>
        <w:tc>
          <w:tcPr>
            <w:tcW w:w="1545" w:type="dxa"/>
          </w:tcPr>
          <w:p w:rsidR="00B81F0C" w:rsidRDefault="00B81F0C" w:rsidP="007C7826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545" w:type="dxa"/>
          </w:tcPr>
          <w:p w:rsidR="00B81F0C" w:rsidRDefault="00B81F0C" w:rsidP="00867951">
            <w:pPr>
              <w:rPr>
                <w:b/>
              </w:rPr>
            </w:pPr>
            <w:r>
              <w:rPr>
                <w:b/>
              </w:rPr>
              <w:t>Музей.</w:t>
            </w:r>
          </w:p>
        </w:tc>
      </w:tr>
      <w:tr w:rsidR="00B81F0C" w:rsidTr="004F5C8C">
        <w:trPr>
          <w:trHeight w:val="6783"/>
        </w:trPr>
        <w:tc>
          <w:tcPr>
            <w:tcW w:w="1982" w:type="dxa"/>
          </w:tcPr>
          <w:p w:rsidR="00150B9B" w:rsidRDefault="00150B9B" w:rsidP="00150B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Цикл книжных выставок</w:t>
            </w:r>
          </w:p>
          <w:p w:rsidR="00B81F0C" w:rsidRDefault="006469B6" w:rsidP="00150B9B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150B9B">
              <w:rPr>
                <w:b/>
              </w:rPr>
              <w:t>« Летопись великой Победы»:</w:t>
            </w:r>
          </w:p>
          <w:p w:rsidR="00150B9B" w:rsidRDefault="0095576E" w:rsidP="00150B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150B9B">
              <w:rPr>
                <w:b/>
              </w:rPr>
              <w:t>1.В сорок первом, сорок памятном году.</w:t>
            </w:r>
          </w:p>
          <w:p w:rsidR="00150B9B" w:rsidRDefault="0095576E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150B9B">
              <w:rPr>
                <w:b/>
              </w:rPr>
              <w:t>2.</w:t>
            </w:r>
            <w:r w:rsidR="00150B9B" w:rsidRPr="00150B9B">
              <w:rPr>
                <w:b/>
              </w:rPr>
              <w:t xml:space="preserve"> Внимая ужасам войны.</w:t>
            </w:r>
          </w:p>
          <w:p w:rsidR="00150B9B" w:rsidRPr="00150B9B" w:rsidRDefault="0095576E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150B9B">
              <w:rPr>
                <w:b/>
              </w:rPr>
              <w:t>3. Священные битвы великой войны.</w:t>
            </w:r>
          </w:p>
          <w:p w:rsidR="00150B9B" w:rsidRDefault="0095576E" w:rsidP="00CA59A1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CA59A1">
              <w:rPr>
                <w:b/>
              </w:rPr>
              <w:t>4.Трудные дороги Победы.</w:t>
            </w:r>
          </w:p>
          <w:p w:rsidR="00CA59A1" w:rsidRDefault="0095576E" w:rsidP="00CA59A1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CA59A1">
              <w:rPr>
                <w:b/>
              </w:rPr>
              <w:t>5.Весна 45-го года.</w:t>
            </w:r>
          </w:p>
          <w:p w:rsidR="00CA59A1" w:rsidRDefault="0095576E" w:rsidP="00CA59A1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CA59A1">
              <w:rPr>
                <w:b/>
              </w:rPr>
              <w:t>6.Победа на дальневосточных рубежах.</w:t>
            </w:r>
          </w:p>
          <w:p w:rsidR="00CA59A1" w:rsidRDefault="0095576E" w:rsidP="00CA59A1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="00CA59A1">
              <w:rPr>
                <w:b/>
              </w:rPr>
              <w:t xml:space="preserve">7. </w:t>
            </w:r>
            <w:r w:rsidR="005A4ADB">
              <w:rPr>
                <w:b/>
              </w:rPr>
              <w:t>Я был на той войне</w:t>
            </w:r>
            <w:r w:rsidR="00CA59A1">
              <w:rPr>
                <w:b/>
              </w:rPr>
              <w:t xml:space="preserve">.( писатели </w:t>
            </w:r>
          </w:p>
          <w:p w:rsidR="00CA59A1" w:rsidRDefault="00CA59A1" w:rsidP="00CA59A1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фронтовики)</w:t>
            </w:r>
          </w:p>
        </w:tc>
        <w:tc>
          <w:tcPr>
            <w:tcW w:w="2136" w:type="dxa"/>
          </w:tcPr>
          <w:p w:rsidR="00B81F0C" w:rsidRDefault="00B81F0C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150B9B" w:rsidRDefault="00150B9B" w:rsidP="00867951">
            <w:pPr>
              <w:spacing w:after="0" w:line="240" w:lineRule="auto"/>
              <w:rPr>
                <w:b/>
              </w:rPr>
            </w:pP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к/в-хроника.</w:t>
            </w: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</w:p>
          <w:p w:rsidR="00CA59A1" w:rsidRDefault="00CA59A1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к/в-обозрение.</w:t>
            </w:r>
          </w:p>
        </w:tc>
        <w:tc>
          <w:tcPr>
            <w:tcW w:w="1622" w:type="dxa"/>
          </w:tcPr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CA59A1">
              <w:rPr>
                <w:b/>
              </w:rPr>
              <w:t>+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CA59A1" w:rsidRDefault="00CA59A1" w:rsidP="00150B9B">
            <w:pPr>
              <w:spacing w:after="0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  <w:p w:rsidR="00CA59A1" w:rsidRDefault="00CA59A1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</w:tc>
        <w:tc>
          <w:tcPr>
            <w:tcW w:w="1545" w:type="dxa"/>
          </w:tcPr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  <w:r>
              <w:rPr>
                <w:b/>
              </w:rPr>
              <w:t>Январь.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Февраль.</w:t>
            </w: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CA59A1" w:rsidRDefault="00CA59A1" w:rsidP="00150B9B">
            <w:pPr>
              <w:spacing w:after="0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Апрель.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Май.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Август-сентябрь.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CA59A1" w:rsidRDefault="00CA59A1" w:rsidP="00150B9B">
            <w:pPr>
              <w:spacing w:after="0"/>
              <w:rPr>
                <w:b/>
              </w:rPr>
            </w:pPr>
            <w:r>
              <w:rPr>
                <w:b/>
              </w:rPr>
              <w:t>Май-сентябрь.</w:t>
            </w:r>
          </w:p>
        </w:tc>
        <w:tc>
          <w:tcPr>
            <w:tcW w:w="1545" w:type="dxa"/>
          </w:tcPr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150B9B" w:rsidRDefault="00150B9B" w:rsidP="00150B9B">
            <w:pPr>
              <w:spacing w:after="0" w:line="240" w:lineRule="auto"/>
              <w:rPr>
                <w:b/>
              </w:rPr>
            </w:pPr>
          </w:p>
          <w:p w:rsidR="00150B9B" w:rsidRDefault="00150B9B" w:rsidP="00150B9B">
            <w:pPr>
              <w:spacing w:after="0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</w:p>
          <w:p w:rsidR="00CA59A1" w:rsidRDefault="00CA59A1" w:rsidP="00CA59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469B6" w:rsidTr="00681858">
        <w:trPr>
          <w:trHeight w:val="1103"/>
        </w:trPr>
        <w:tc>
          <w:tcPr>
            <w:tcW w:w="1982" w:type="dxa"/>
          </w:tcPr>
          <w:p w:rsidR="006469B6" w:rsidRDefault="006469B6" w:rsidP="006469B6">
            <w:pPr>
              <w:pStyle w:val="a4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10.Курс молодого бойца.</w:t>
            </w:r>
          </w:p>
        </w:tc>
        <w:tc>
          <w:tcPr>
            <w:tcW w:w="2136" w:type="dxa"/>
          </w:tcPr>
          <w:p w:rsidR="006469B6" w:rsidRDefault="006469B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Игровая конкурсная программа к 23 февраля.</w:t>
            </w:r>
          </w:p>
        </w:tc>
        <w:tc>
          <w:tcPr>
            <w:tcW w:w="1622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45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545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81858" w:rsidTr="00681858">
        <w:trPr>
          <w:trHeight w:val="1103"/>
        </w:trPr>
        <w:tc>
          <w:tcPr>
            <w:tcW w:w="1982" w:type="dxa"/>
          </w:tcPr>
          <w:p w:rsidR="00681858" w:rsidRPr="00D227BA" w:rsidRDefault="00D227BA" w:rsidP="00D227BA">
            <w:pPr>
              <w:spacing w:after="0" w:line="240" w:lineRule="auto"/>
              <w:rPr>
                <w:b/>
              </w:rPr>
            </w:pPr>
            <w:r w:rsidRPr="00D227BA">
              <w:rPr>
                <w:b/>
              </w:rPr>
              <w:t>11.</w:t>
            </w:r>
            <w:r w:rsidR="00681858" w:rsidRPr="00D227BA">
              <w:rPr>
                <w:b/>
              </w:rPr>
              <w:t>Славные вехи российской истории.</w:t>
            </w:r>
          </w:p>
        </w:tc>
        <w:tc>
          <w:tcPr>
            <w:tcW w:w="2136" w:type="dxa"/>
          </w:tcPr>
          <w:p w:rsidR="00681858" w:rsidRDefault="00681858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к/в-летопись.</w:t>
            </w:r>
          </w:p>
        </w:tc>
        <w:tc>
          <w:tcPr>
            <w:tcW w:w="1622" w:type="dxa"/>
          </w:tcPr>
          <w:p w:rsidR="00681858" w:rsidRDefault="00D227BA" w:rsidP="00150B9B">
            <w:pPr>
              <w:spacing w:after="0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45" w:type="dxa"/>
          </w:tcPr>
          <w:p w:rsidR="00681858" w:rsidRDefault="00D227BA" w:rsidP="00150B9B">
            <w:pPr>
              <w:spacing w:after="0"/>
              <w:rPr>
                <w:b/>
              </w:rPr>
            </w:pPr>
            <w:r>
              <w:rPr>
                <w:b/>
              </w:rPr>
              <w:t>Июнь-июль.</w:t>
            </w:r>
          </w:p>
        </w:tc>
        <w:tc>
          <w:tcPr>
            <w:tcW w:w="1545" w:type="dxa"/>
          </w:tcPr>
          <w:p w:rsidR="00681858" w:rsidRDefault="00D227BA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92D97" w:rsidTr="00681858">
        <w:trPr>
          <w:trHeight w:val="1103"/>
        </w:trPr>
        <w:tc>
          <w:tcPr>
            <w:tcW w:w="1982" w:type="dxa"/>
          </w:tcPr>
          <w:p w:rsidR="00392D97" w:rsidRPr="00D227BA" w:rsidRDefault="00392D97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12.Наш адрес-Россия.</w:t>
            </w:r>
          </w:p>
        </w:tc>
        <w:tc>
          <w:tcPr>
            <w:tcW w:w="2136" w:type="dxa"/>
          </w:tcPr>
          <w:p w:rsidR="00392D97" w:rsidRDefault="00392D97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к/в-панорама</w:t>
            </w:r>
          </w:p>
        </w:tc>
        <w:tc>
          <w:tcPr>
            <w:tcW w:w="1622" w:type="dxa"/>
          </w:tcPr>
          <w:p w:rsidR="00392D97" w:rsidRDefault="00392D97" w:rsidP="00150B9B">
            <w:pPr>
              <w:spacing w:after="0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45" w:type="dxa"/>
          </w:tcPr>
          <w:p w:rsidR="00392D97" w:rsidRDefault="00392D97" w:rsidP="00150B9B">
            <w:pPr>
              <w:spacing w:after="0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545" w:type="dxa"/>
          </w:tcPr>
          <w:p w:rsidR="00392D97" w:rsidRDefault="00392D97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469B6" w:rsidTr="006469B6">
        <w:trPr>
          <w:trHeight w:val="832"/>
        </w:trPr>
        <w:tc>
          <w:tcPr>
            <w:tcW w:w="1982" w:type="dxa"/>
          </w:tcPr>
          <w:p w:rsidR="006469B6" w:rsidRPr="006469B6" w:rsidRDefault="00D227BA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92D97">
              <w:rPr>
                <w:b/>
              </w:rPr>
              <w:t>3</w:t>
            </w:r>
            <w:r w:rsidR="006469B6">
              <w:rPr>
                <w:b/>
              </w:rPr>
              <w:t>.Во славу Отечества.</w:t>
            </w:r>
          </w:p>
        </w:tc>
        <w:tc>
          <w:tcPr>
            <w:tcW w:w="2136" w:type="dxa"/>
          </w:tcPr>
          <w:p w:rsidR="006469B6" w:rsidRDefault="006469B6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к/в-историческая галерея.</w:t>
            </w:r>
          </w:p>
        </w:tc>
        <w:tc>
          <w:tcPr>
            <w:tcW w:w="1622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45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1545" w:type="dxa"/>
          </w:tcPr>
          <w:p w:rsidR="006469B6" w:rsidRDefault="006469B6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600F52" w:rsidTr="006469B6">
        <w:trPr>
          <w:trHeight w:val="832"/>
        </w:trPr>
        <w:tc>
          <w:tcPr>
            <w:tcW w:w="1982" w:type="dxa"/>
          </w:tcPr>
          <w:p w:rsidR="00600F52" w:rsidRDefault="00600F52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14.Знаешь ли ты государственную символику?</w:t>
            </w:r>
          </w:p>
        </w:tc>
        <w:tc>
          <w:tcPr>
            <w:tcW w:w="2136" w:type="dxa"/>
          </w:tcPr>
          <w:p w:rsidR="00600F52" w:rsidRDefault="00600F52" w:rsidP="00867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к/в-вопрос</w:t>
            </w:r>
          </w:p>
        </w:tc>
        <w:tc>
          <w:tcPr>
            <w:tcW w:w="1622" w:type="dxa"/>
          </w:tcPr>
          <w:p w:rsidR="00600F52" w:rsidRDefault="00600F52" w:rsidP="00150B9B">
            <w:pPr>
              <w:spacing w:after="0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45" w:type="dxa"/>
          </w:tcPr>
          <w:p w:rsidR="00600F52" w:rsidRDefault="00600F52" w:rsidP="00150B9B">
            <w:pPr>
              <w:spacing w:after="0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545" w:type="dxa"/>
          </w:tcPr>
          <w:p w:rsidR="00600F52" w:rsidRDefault="00600F52" w:rsidP="00150B9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392D97" w:rsidRDefault="00392D97"/>
    <w:p w:rsidR="0095576E" w:rsidRDefault="0095576E"/>
    <w:p w:rsidR="000D6178" w:rsidRDefault="000D6178" w:rsidP="000D6178">
      <w:pPr>
        <w:spacing w:after="0" w:line="240" w:lineRule="auto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lastRenderedPageBreak/>
        <w:t>Краеведческая работа, пропаганда краеведческой литературы.</w:t>
      </w:r>
    </w:p>
    <w:p w:rsidR="000D6178" w:rsidRPr="000A0A55" w:rsidRDefault="000D6178" w:rsidP="000D617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2041"/>
        <w:gridCol w:w="1413"/>
        <w:gridCol w:w="1520"/>
        <w:gridCol w:w="1904"/>
      </w:tblGrid>
      <w:tr w:rsidR="000D6178" w:rsidTr="00867951">
        <w:tc>
          <w:tcPr>
            <w:tcW w:w="2314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08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  <w:tc>
          <w:tcPr>
            <w:tcW w:w="1414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 xml:space="preserve">   АУДИТОРИЯ</w:t>
            </w:r>
          </w:p>
        </w:tc>
        <w:tc>
          <w:tcPr>
            <w:tcW w:w="1521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988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92D97" w:rsidTr="00867951">
        <w:tc>
          <w:tcPr>
            <w:tcW w:w="2314" w:type="dxa"/>
          </w:tcPr>
          <w:p w:rsidR="00392D97" w:rsidRDefault="00392D97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1.По следам землепроходцев.</w:t>
            </w:r>
            <w:r w:rsidR="00095F01">
              <w:rPr>
                <w:b/>
              </w:rPr>
              <w:t>(к/в)</w:t>
            </w:r>
            <w:r>
              <w:rPr>
                <w:b/>
              </w:rPr>
              <w:t>+</w:t>
            </w:r>
          </w:p>
          <w:p w:rsidR="00392D97" w:rsidRDefault="00392D97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2.Были первыми они</w:t>
            </w:r>
            <w:r w:rsidR="00095F01">
              <w:rPr>
                <w:b/>
              </w:rPr>
              <w:t>(мер)</w:t>
            </w:r>
            <w:r>
              <w:rPr>
                <w:b/>
              </w:rPr>
              <w:t>.</w:t>
            </w:r>
          </w:p>
        </w:tc>
        <w:tc>
          <w:tcPr>
            <w:tcW w:w="2108" w:type="dxa"/>
          </w:tcPr>
          <w:p w:rsidR="00392D97" w:rsidRDefault="00392D97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К/в-исследование.+</w:t>
            </w:r>
          </w:p>
          <w:p w:rsidR="00392D97" w:rsidRDefault="00392D97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Викторина</w:t>
            </w:r>
          </w:p>
          <w:p w:rsidR="00392D97" w:rsidRDefault="00392D97" w:rsidP="00392D97">
            <w:pPr>
              <w:spacing w:after="0" w:line="240" w:lineRule="auto"/>
              <w:rPr>
                <w:b/>
              </w:rPr>
            </w:pPr>
          </w:p>
        </w:tc>
        <w:tc>
          <w:tcPr>
            <w:tcW w:w="1414" w:type="dxa"/>
          </w:tcPr>
          <w:p w:rsidR="00392D97" w:rsidRDefault="00627154" w:rsidP="00867951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521" w:type="dxa"/>
          </w:tcPr>
          <w:p w:rsidR="00392D97" w:rsidRDefault="00627154" w:rsidP="00867951">
            <w:pPr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1988" w:type="dxa"/>
          </w:tcPr>
          <w:p w:rsidR="00392D97" w:rsidRDefault="00627154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F232F" w:rsidTr="00867951">
        <w:tc>
          <w:tcPr>
            <w:tcW w:w="2314" w:type="dxa"/>
          </w:tcPr>
          <w:p w:rsidR="008F232F" w:rsidRDefault="008F232F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3.Помнит сердце, не забудет никогда.</w:t>
            </w:r>
          </w:p>
          <w:p w:rsidR="007C22E1" w:rsidRDefault="007C22E1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108" w:type="dxa"/>
          </w:tcPr>
          <w:p w:rsidR="008F232F" w:rsidRDefault="008F232F" w:rsidP="005A3C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Музейно-библиотечная ночь.</w:t>
            </w:r>
            <w:r w:rsidR="004F5C8C">
              <w:rPr>
                <w:b/>
              </w:rPr>
              <w:t>( посв. 75-летию Победе в В.О.</w:t>
            </w:r>
            <w:r w:rsidR="005A3CD4">
              <w:rPr>
                <w:b/>
              </w:rPr>
              <w:t>В</w:t>
            </w:r>
            <w:r w:rsidR="004F5C8C">
              <w:rPr>
                <w:b/>
              </w:rPr>
              <w:t>.)</w:t>
            </w:r>
          </w:p>
        </w:tc>
        <w:tc>
          <w:tcPr>
            <w:tcW w:w="1414" w:type="dxa"/>
          </w:tcPr>
          <w:p w:rsidR="008F232F" w:rsidRDefault="008F232F" w:rsidP="008F232F">
            <w:pPr>
              <w:spacing w:after="0"/>
              <w:rPr>
                <w:b/>
              </w:rPr>
            </w:pPr>
            <w:r>
              <w:rPr>
                <w:b/>
              </w:rPr>
              <w:t>Совет ветеранов</w:t>
            </w:r>
          </w:p>
        </w:tc>
        <w:tc>
          <w:tcPr>
            <w:tcW w:w="1521" w:type="dxa"/>
          </w:tcPr>
          <w:p w:rsidR="008F232F" w:rsidRDefault="008F232F" w:rsidP="00867951">
            <w:pPr>
              <w:rPr>
                <w:b/>
              </w:rPr>
            </w:pPr>
            <w:r>
              <w:rPr>
                <w:b/>
              </w:rPr>
              <w:t>Май.</w:t>
            </w:r>
          </w:p>
        </w:tc>
        <w:tc>
          <w:tcPr>
            <w:tcW w:w="1988" w:type="dxa"/>
          </w:tcPr>
          <w:p w:rsidR="008F232F" w:rsidRDefault="008F232F" w:rsidP="00867951">
            <w:pPr>
              <w:rPr>
                <w:b/>
              </w:rPr>
            </w:pPr>
            <w:r>
              <w:rPr>
                <w:b/>
              </w:rPr>
              <w:t>Музей.</w:t>
            </w:r>
          </w:p>
        </w:tc>
      </w:tr>
      <w:tr w:rsidR="008F232F" w:rsidTr="00867951">
        <w:tc>
          <w:tcPr>
            <w:tcW w:w="2314" w:type="dxa"/>
          </w:tcPr>
          <w:p w:rsidR="008F232F" w:rsidRDefault="008F232F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От чистых истоков народных традиций.</w:t>
            </w:r>
          </w:p>
        </w:tc>
        <w:tc>
          <w:tcPr>
            <w:tcW w:w="2108" w:type="dxa"/>
          </w:tcPr>
          <w:p w:rsidR="008F232F" w:rsidRDefault="008F232F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Выставка-обозрение</w:t>
            </w:r>
          </w:p>
          <w:p w:rsidR="008F232F" w:rsidRDefault="008F232F" w:rsidP="00392D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(произ-ий писателей коренных народов ДВ)</w:t>
            </w:r>
          </w:p>
        </w:tc>
        <w:tc>
          <w:tcPr>
            <w:tcW w:w="1414" w:type="dxa"/>
          </w:tcPr>
          <w:p w:rsidR="008F232F" w:rsidRDefault="008F232F" w:rsidP="008F232F">
            <w:pPr>
              <w:spacing w:after="0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21" w:type="dxa"/>
          </w:tcPr>
          <w:p w:rsidR="008F232F" w:rsidRDefault="008F232F" w:rsidP="00ED3E9D">
            <w:pPr>
              <w:spacing w:after="0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1988" w:type="dxa"/>
          </w:tcPr>
          <w:p w:rsidR="008F232F" w:rsidRDefault="008F232F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0D6178" w:rsidRDefault="000D6178"/>
    <w:p w:rsidR="000D6178" w:rsidRDefault="000D6178" w:rsidP="000D617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A0A55">
        <w:rPr>
          <w:b/>
          <w:sz w:val="32"/>
          <w:szCs w:val="32"/>
          <w:u w:val="single"/>
        </w:rPr>
        <w:t>Экологическое воспитание, пропаганда естественно - научной литературы.</w:t>
      </w:r>
    </w:p>
    <w:p w:rsidR="000D6178" w:rsidRDefault="000D6178" w:rsidP="000D617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108"/>
        <w:gridCol w:w="1511"/>
        <w:gridCol w:w="1609"/>
        <w:gridCol w:w="1609"/>
      </w:tblGrid>
      <w:tr w:rsidR="000D6178" w:rsidRPr="00590F6F" w:rsidTr="00867951">
        <w:tc>
          <w:tcPr>
            <w:tcW w:w="2508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108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511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 xml:space="preserve">    АУДИТОРИЯ.</w:t>
            </w:r>
          </w:p>
        </w:tc>
        <w:tc>
          <w:tcPr>
            <w:tcW w:w="1609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ВРЕМЯ     ПРОВЕДЕНИЯ.</w:t>
            </w:r>
          </w:p>
        </w:tc>
        <w:tc>
          <w:tcPr>
            <w:tcW w:w="1609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CF1609" w:rsidRPr="00590F6F" w:rsidTr="00867951">
        <w:tc>
          <w:tcPr>
            <w:tcW w:w="2508" w:type="dxa"/>
          </w:tcPr>
          <w:p w:rsidR="00CF1609" w:rsidRDefault="00CF1609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="00C11CA3">
              <w:rPr>
                <w:b/>
              </w:rPr>
              <w:t>Тайны лесных тропинок.</w:t>
            </w:r>
          </w:p>
          <w:p w:rsidR="00C11CA3" w:rsidRDefault="00C11CA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(НЕДЕЛЯ ДЕТСКОЙ КНИГИ)</w:t>
            </w:r>
          </w:p>
        </w:tc>
        <w:tc>
          <w:tcPr>
            <w:tcW w:w="2108" w:type="dxa"/>
          </w:tcPr>
          <w:p w:rsidR="00CF1609" w:rsidRDefault="00C11CA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Занимательное путешествие с Н.Сладковым.</w:t>
            </w:r>
          </w:p>
        </w:tc>
        <w:tc>
          <w:tcPr>
            <w:tcW w:w="1511" w:type="dxa"/>
          </w:tcPr>
          <w:p w:rsidR="00CF1609" w:rsidRDefault="00C11CA3" w:rsidP="00867951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609" w:type="dxa"/>
          </w:tcPr>
          <w:p w:rsidR="00CF1609" w:rsidRDefault="00C11CA3" w:rsidP="00867951">
            <w:pPr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1609" w:type="dxa"/>
          </w:tcPr>
          <w:p w:rsidR="00CF1609" w:rsidRDefault="00C11CA3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C11CA3" w:rsidRPr="00590F6F" w:rsidTr="00867951">
        <w:tc>
          <w:tcPr>
            <w:tcW w:w="2508" w:type="dxa"/>
          </w:tcPr>
          <w:p w:rsidR="00C11CA3" w:rsidRDefault="00C11CA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2.Дикие и домашние-все такие важные.</w:t>
            </w:r>
          </w:p>
        </w:tc>
        <w:tc>
          <w:tcPr>
            <w:tcW w:w="2108" w:type="dxa"/>
          </w:tcPr>
          <w:p w:rsidR="00C11CA3" w:rsidRDefault="00C11CA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к/в-встреча </w:t>
            </w:r>
          </w:p>
        </w:tc>
        <w:tc>
          <w:tcPr>
            <w:tcW w:w="1511" w:type="dxa"/>
          </w:tcPr>
          <w:p w:rsidR="00C11CA3" w:rsidRDefault="00C11CA3" w:rsidP="00867951">
            <w:pPr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609" w:type="dxa"/>
          </w:tcPr>
          <w:p w:rsidR="00C11CA3" w:rsidRDefault="00C11CA3" w:rsidP="00867951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609" w:type="dxa"/>
          </w:tcPr>
          <w:p w:rsidR="00C11CA3" w:rsidRDefault="00C11CA3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D7663" w:rsidRPr="00590F6F" w:rsidTr="00867951">
        <w:tc>
          <w:tcPr>
            <w:tcW w:w="2508" w:type="dxa"/>
          </w:tcPr>
          <w:p w:rsidR="002D7663" w:rsidRDefault="002D766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3.Экология для любознательных.</w:t>
            </w:r>
          </w:p>
        </w:tc>
        <w:tc>
          <w:tcPr>
            <w:tcW w:w="2108" w:type="dxa"/>
          </w:tcPr>
          <w:p w:rsidR="002D7663" w:rsidRDefault="002D766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К/в-энциклопедия</w:t>
            </w:r>
          </w:p>
        </w:tc>
        <w:tc>
          <w:tcPr>
            <w:tcW w:w="1511" w:type="dxa"/>
          </w:tcPr>
          <w:p w:rsidR="002D7663" w:rsidRDefault="002D7663" w:rsidP="00867951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609" w:type="dxa"/>
          </w:tcPr>
          <w:p w:rsidR="002D7663" w:rsidRDefault="002D7663" w:rsidP="00867951">
            <w:pPr>
              <w:rPr>
                <w:b/>
              </w:rPr>
            </w:pPr>
            <w:r>
              <w:rPr>
                <w:b/>
              </w:rPr>
              <w:t>Февраль.</w:t>
            </w:r>
          </w:p>
        </w:tc>
        <w:tc>
          <w:tcPr>
            <w:tcW w:w="1609" w:type="dxa"/>
          </w:tcPr>
          <w:p w:rsidR="002D7663" w:rsidRDefault="002D7663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D7663" w:rsidRPr="00590F6F" w:rsidTr="00867951">
        <w:tc>
          <w:tcPr>
            <w:tcW w:w="2508" w:type="dxa"/>
          </w:tcPr>
          <w:p w:rsidR="002D7663" w:rsidRDefault="002D7663" w:rsidP="002D76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Береги родную землю.</w:t>
            </w:r>
          </w:p>
        </w:tc>
        <w:tc>
          <w:tcPr>
            <w:tcW w:w="2108" w:type="dxa"/>
          </w:tcPr>
          <w:p w:rsidR="002D7663" w:rsidRDefault="002D766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К/в-призыв</w:t>
            </w:r>
          </w:p>
          <w:p w:rsidR="002D7663" w:rsidRDefault="002D7663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(посв. экологическим проблемам края)</w:t>
            </w:r>
          </w:p>
        </w:tc>
        <w:tc>
          <w:tcPr>
            <w:tcW w:w="1511" w:type="dxa"/>
          </w:tcPr>
          <w:p w:rsidR="002D7663" w:rsidRDefault="002D7663" w:rsidP="002D7663">
            <w:pPr>
              <w:rPr>
                <w:b/>
              </w:rPr>
            </w:pPr>
            <w:r>
              <w:rPr>
                <w:b/>
              </w:rPr>
              <w:t>13+</w:t>
            </w:r>
          </w:p>
        </w:tc>
        <w:tc>
          <w:tcPr>
            <w:tcW w:w="1609" w:type="dxa"/>
          </w:tcPr>
          <w:p w:rsidR="002D7663" w:rsidRDefault="002D7663" w:rsidP="002D76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Октябрь-ноябрь.</w:t>
            </w:r>
          </w:p>
        </w:tc>
        <w:tc>
          <w:tcPr>
            <w:tcW w:w="1609" w:type="dxa"/>
          </w:tcPr>
          <w:p w:rsidR="002D7663" w:rsidRDefault="002D7663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F6895" w:rsidRPr="00590F6F" w:rsidTr="00867951">
        <w:tc>
          <w:tcPr>
            <w:tcW w:w="2508" w:type="dxa"/>
          </w:tcPr>
          <w:p w:rsidR="008F6895" w:rsidRPr="008F6895" w:rsidRDefault="008F6895" w:rsidP="008F68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5.Мэри Поппинс советует.</w:t>
            </w:r>
          </w:p>
        </w:tc>
        <w:tc>
          <w:tcPr>
            <w:tcW w:w="2108" w:type="dxa"/>
          </w:tcPr>
          <w:p w:rsidR="008F6895" w:rsidRDefault="008F6895" w:rsidP="00C11C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К/в-мастерская</w:t>
            </w:r>
          </w:p>
        </w:tc>
        <w:tc>
          <w:tcPr>
            <w:tcW w:w="1511" w:type="dxa"/>
          </w:tcPr>
          <w:p w:rsidR="008F6895" w:rsidRDefault="008F6895" w:rsidP="002D7663">
            <w:pPr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609" w:type="dxa"/>
          </w:tcPr>
          <w:p w:rsidR="008F6895" w:rsidRDefault="008F6895" w:rsidP="002D76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609" w:type="dxa"/>
          </w:tcPr>
          <w:p w:rsidR="008F6895" w:rsidRDefault="008F6895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2D7663" w:rsidRPr="008D1ED6" w:rsidRDefault="008D1ED6" w:rsidP="002D7663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</w:t>
      </w:r>
      <w:r w:rsidR="002D7663" w:rsidRPr="008D1ED6">
        <w:rPr>
          <w:b/>
          <w:sz w:val="44"/>
          <w:szCs w:val="44"/>
          <w:u w:val="single"/>
        </w:rPr>
        <w:t>« Путешествие в лес-страну чудес»</w:t>
      </w:r>
    </w:p>
    <w:p w:rsidR="002D7663" w:rsidRPr="00B941A2" w:rsidRDefault="002D7663" w:rsidP="002D7663">
      <w:pPr>
        <w:spacing w:after="0" w:line="240" w:lineRule="auto"/>
        <w:rPr>
          <w:b/>
          <w:sz w:val="36"/>
          <w:szCs w:val="36"/>
        </w:rPr>
      </w:pPr>
      <w:r w:rsidRPr="000646C2"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 xml:space="preserve">Дворецкой И.А. </w:t>
      </w:r>
      <w:r w:rsidRPr="00AB7FF1">
        <w:rPr>
          <w:b/>
          <w:sz w:val="36"/>
          <w:szCs w:val="36"/>
        </w:rPr>
        <w:t xml:space="preserve">по экологическому воспитанию для детей  старшего </w:t>
      </w:r>
      <w:r>
        <w:rPr>
          <w:b/>
          <w:sz w:val="36"/>
          <w:szCs w:val="36"/>
        </w:rPr>
        <w:t>дошкольного возраста</w:t>
      </w:r>
      <w:r w:rsidRPr="000646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r w:rsidRPr="00B941A2">
        <w:rPr>
          <w:b/>
          <w:sz w:val="36"/>
          <w:szCs w:val="36"/>
        </w:rPr>
        <w:t xml:space="preserve">Рассчитана с сентября 2019 по апрель </w:t>
      </w:r>
      <w:r>
        <w:rPr>
          <w:b/>
          <w:sz w:val="36"/>
          <w:szCs w:val="36"/>
        </w:rPr>
        <w:t>2020г.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lastRenderedPageBreak/>
        <w:t>Цель: знакомство детей с рассказами и сказками писателей- натуралистов. Для программы выбраны следующие авторы: В. Бианки, Н. Сладков,Е. Чарушин, В. Чаплина, Н. Дурова, Б. Житков, Г. Скребицкий, М. Пришвин.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0646C2">
        <w:rPr>
          <w:b/>
          <w:sz w:val="32"/>
          <w:szCs w:val="32"/>
        </w:rPr>
        <w:t xml:space="preserve">« Вслед за волшебным клубком»: занятие-экотропинка в мир природы с М.Пришвиным/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сентябрь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Лесной теремок»: экологическое развлечение            </w:t>
      </w:r>
      <w:r>
        <w:rPr>
          <w:b/>
          <w:sz w:val="32"/>
          <w:szCs w:val="32"/>
        </w:rPr>
        <w:t xml:space="preserve">               </w:t>
      </w:r>
      <w:r w:rsidRPr="000646C2">
        <w:rPr>
          <w:b/>
          <w:sz w:val="32"/>
          <w:szCs w:val="32"/>
        </w:rPr>
        <w:t xml:space="preserve">  ( по сказкам В.Бианки)/                                            </w:t>
      </w:r>
      <w:r w:rsidRPr="000646C2">
        <w:rPr>
          <w:b/>
          <w:i/>
          <w:sz w:val="32"/>
          <w:szCs w:val="32"/>
        </w:rPr>
        <w:t>октябрь</w:t>
      </w:r>
    </w:p>
    <w:p w:rsidR="002D7663" w:rsidRPr="000646C2" w:rsidRDefault="002D7663" w:rsidP="002D7663">
      <w:pPr>
        <w:spacing w:after="0" w:line="240" w:lineRule="auto"/>
        <w:rPr>
          <w:b/>
          <w:i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Я их всех рисую, я-художник»: урок доброты                  </w:t>
      </w:r>
      <w:r>
        <w:rPr>
          <w:b/>
          <w:sz w:val="32"/>
          <w:szCs w:val="32"/>
        </w:rPr>
        <w:t xml:space="preserve">         </w:t>
      </w:r>
      <w:r w:rsidRPr="000646C2">
        <w:rPr>
          <w:b/>
          <w:sz w:val="32"/>
          <w:szCs w:val="32"/>
        </w:rPr>
        <w:t xml:space="preserve">( по творчеству Е.Чарушина)/                                   </w:t>
      </w:r>
      <w:r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ноябрь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i/>
          <w:sz w:val="32"/>
          <w:szCs w:val="32"/>
        </w:rPr>
      </w:pPr>
      <w:r w:rsidRPr="000646C2">
        <w:rPr>
          <w:b/>
          <w:sz w:val="32"/>
          <w:szCs w:val="32"/>
        </w:rPr>
        <w:t xml:space="preserve"> «Звери в цирке»: занятие-представление                       </w:t>
      </w:r>
      <w:r>
        <w:rPr>
          <w:b/>
          <w:sz w:val="32"/>
          <w:szCs w:val="32"/>
        </w:rPr>
        <w:t xml:space="preserve">           </w:t>
      </w:r>
      <w:r w:rsidRPr="000646C2">
        <w:rPr>
          <w:b/>
          <w:sz w:val="32"/>
          <w:szCs w:val="32"/>
        </w:rPr>
        <w:t xml:space="preserve">(по книгам Н. Дуровой)/                                        </w:t>
      </w:r>
      <w:r>
        <w:rPr>
          <w:b/>
          <w:sz w:val="32"/>
          <w:szCs w:val="32"/>
        </w:rPr>
        <w:t xml:space="preserve">  </w:t>
      </w:r>
      <w:r w:rsidRPr="000646C2">
        <w:rPr>
          <w:b/>
          <w:sz w:val="32"/>
          <w:szCs w:val="32"/>
        </w:rPr>
        <w:t xml:space="preserve">  </w:t>
      </w:r>
      <w:r w:rsidRPr="000646C2">
        <w:rPr>
          <w:b/>
          <w:i/>
          <w:sz w:val="32"/>
          <w:szCs w:val="32"/>
        </w:rPr>
        <w:t>декабрь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Детский сад в зоопарке»: урок доброты                          </w:t>
      </w:r>
      <w:r>
        <w:rPr>
          <w:b/>
          <w:sz w:val="32"/>
          <w:szCs w:val="32"/>
        </w:rPr>
        <w:t xml:space="preserve">          </w:t>
      </w:r>
      <w:r w:rsidRPr="000646C2">
        <w:rPr>
          <w:b/>
          <w:sz w:val="32"/>
          <w:szCs w:val="32"/>
        </w:rPr>
        <w:t xml:space="preserve"> ( по рассказам В.Чаплиной)/                                    </w:t>
      </w:r>
      <w:r>
        <w:rPr>
          <w:b/>
          <w:sz w:val="32"/>
          <w:szCs w:val="32"/>
        </w:rPr>
        <w:t xml:space="preserve">   </w:t>
      </w:r>
      <w:r w:rsidRPr="000646C2">
        <w:rPr>
          <w:b/>
          <w:sz w:val="32"/>
          <w:szCs w:val="32"/>
        </w:rPr>
        <w:t>январь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Лес, полный чудес»: занятие –экознайка                         </w:t>
      </w:r>
      <w:r>
        <w:rPr>
          <w:b/>
          <w:sz w:val="32"/>
          <w:szCs w:val="32"/>
        </w:rPr>
        <w:t xml:space="preserve">                          </w:t>
      </w:r>
      <w:r w:rsidRPr="000646C2">
        <w:rPr>
          <w:b/>
          <w:sz w:val="32"/>
          <w:szCs w:val="32"/>
        </w:rPr>
        <w:t xml:space="preserve">( по книгам Н.Сладкова)/                                        </w:t>
      </w:r>
      <w:r>
        <w:rPr>
          <w:b/>
          <w:sz w:val="32"/>
          <w:szCs w:val="32"/>
        </w:rPr>
        <w:t xml:space="preserve">     </w:t>
      </w:r>
      <w:r w:rsidRPr="000646C2">
        <w:rPr>
          <w:b/>
          <w:i/>
          <w:sz w:val="32"/>
          <w:szCs w:val="32"/>
        </w:rPr>
        <w:t>февраль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По дальним странам</w:t>
      </w:r>
      <w:r>
        <w:rPr>
          <w:b/>
          <w:sz w:val="32"/>
          <w:szCs w:val="32"/>
        </w:rPr>
        <w:t>, морям и океанам»:</w:t>
      </w:r>
      <w:r w:rsidRPr="000646C2">
        <w:rPr>
          <w:b/>
          <w:sz w:val="32"/>
          <w:szCs w:val="32"/>
        </w:rPr>
        <w:t xml:space="preserve"> занятие-кругосветка с Б.Житковым/                        </w:t>
      </w:r>
      <w:r>
        <w:rPr>
          <w:b/>
          <w:sz w:val="32"/>
          <w:szCs w:val="32"/>
        </w:rPr>
        <w:t xml:space="preserve">                    </w:t>
      </w:r>
      <w:r w:rsidRPr="000646C2">
        <w:rPr>
          <w:b/>
          <w:sz w:val="32"/>
          <w:szCs w:val="32"/>
        </w:rPr>
        <w:t xml:space="preserve"> </w:t>
      </w:r>
      <w:r w:rsidRPr="000646C2">
        <w:rPr>
          <w:b/>
          <w:i/>
          <w:sz w:val="32"/>
          <w:szCs w:val="32"/>
        </w:rPr>
        <w:t>март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2D7663" w:rsidRPr="000646C2" w:rsidRDefault="002D7663" w:rsidP="002D7663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0646C2">
        <w:rPr>
          <w:b/>
          <w:sz w:val="32"/>
          <w:szCs w:val="32"/>
        </w:rPr>
        <w:t xml:space="preserve"> « Встечай весну, лесной народ!»: занятие-встреча весны, посвящённое Дню птиц </w:t>
      </w:r>
      <w:r>
        <w:rPr>
          <w:b/>
          <w:sz w:val="32"/>
          <w:szCs w:val="32"/>
        </w:rPr>
        <w:t xml:space="preserve">                                                                         </w:t>
      </w:r>
      <w:r w:rsidRPr="000646C2">
        <w:rPr>
          <w:b/>
          <w:sz w:val="32"/>
          <w:szCs w:val="32"/>
        </w:rPr>
        <w:t xml:space="preserve">( по рассказам Г.Скребицкого) / </w:t>
      </w:r>
      <w:r>
        <w:rPr>
          <w:b/>
          <w:sz w:val="32"/>
          <w:szCs w:val="32"/>
        </w:rPr>
        <w:t xml:space="preserve">                                  апрель</w:t>
      </w:r>
      <w:r w:rsidRPr="000646C2">
        <w:rPr>
          <w:b/>
          <w:sz w:val="32"/>
          <w:szCs w:val="32"/>
        </w:rPr>
        <w:t xml:space="preserve">                                                            </w:t>
      </w:r>
    </w:p>
    <w:p w:rsidR="002D7663" w:rsidRPr="000646C2" w:rsidRDefault="002D7663" w:rsidP="002D7663">
      <w:pPr>
        <w:spacing w:after="0" w:line="240" w:lineRule="auto"/>
        <w:rPr>
          <w:b/>
          <w:sz w:val="32"/>
          <w:szCs w:val="32"/>
        </w:rPr>
      </w:pPr>
    </w:p>
    <w:p w:rsidR="000D6178" w:rsidRDefault="000D6178"/>
    <w:p w:rsidR="0095576E" w:rsidRDefault="0095576E"/>
    <w:p w:rsidR="0095576E" w:rsidRDefault="0095576E"/>
    <w:p w:rsidR="0095576E" w:rsidRDefault="0095576E"/>
    <w:p w:rsidR="0095576E" w:rsidRDefault="0095576E"/>
    <w:p w:rsidR="000D6178" w:rsidRDefault="008D1ED6" w:rsidP="000D6178">
      <w:pPr>
        <w:spacing w:after="0" w:line="240" w:lineRule="auto"/>
        <w:rPr>
          <w:b/>
          <w:sz w:val="32"/>
          <w:szCs w:val="32"/>
        </w:rPr>
      </w:pPr>
      <w:r w:rsidRPr="008D1ED6">
        <w:rPr>
          <w:b/>
          <w:sz w:val="32"/>
          <w:szCs w:val="32"/>
        </w:rPr>
        <w:lastRenderedPageBreak/>
        <w:t xml:space="preserve">                           </w:t>
      </w:r>
      <w:r w:rsidR="000D6178" w:rsidRPr="008D1ED6">
        <w:rPr>
          <w:b/>
          <w:sz w:val="32"/>
          <w:szCs w:val="32"/>
          <w:u w:val="single"/>
        </w:rPr>
        <w:t>Эстетическое и этическое воспитание</w:t>
      </w:r>
      <w:r w:rsidR="000D6178" w:rsidRPr="008D1ED6">
        <w:rPr>
          <w:b/>
          <w:sz w:val="32"/>
          <w:szCs w:val="32"/>
        </w:rPr>
        <w:t>.</w:t>
      </w:r>
    </w:p>
    <w:p w:rsidR="008D1ED6" w:rsidRPr="008D1ED6" w:rsidRDefault="008D1ED6" w:rsidP="000D6178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1745"/>
        <w:gridCol w:w="1683"/>
        <w:gridCol w:w="1710"/>
        <w:gridCol w:w="1865"/>
      </w:tblGrid>
      <w:tr w:rsidR="000D6178" w:rsidTr="00590D89">
        <w:tc>
          <w:tcPr>
            <w:tcW w:w="2547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320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57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756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965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2D7663" w:rsidTr="00590D89">
        <w:tc>
          <w:tcPr>
            <w:tcW w:w="2547" w:type="dxa"/>
          </w:tcPr>
          <w:p w:rsidR="002D7663" w:rsidRDefault="002D7663" w:rsidP="002D7663">
            <w:pPr>
              <w:spacing w:line="240" w:lineRule="auto"/>
              <w:rPr>
                <w:b/>
              </w:rPr>
            </w:pPr>
            <w:r>
              <w:rPr>
                <w:b/>
              </w:rPr>
              <w:t>1.Марафон приветствий.</w:t>
            </w:r>
          </w:p>
        </w:tc>
        <w:tc>
          <w:tcPr>
            <w:tcW w:w="1320" w:type="dxa"/>
          </w:tcPr>
          <w:p w:rsidR="002D7663" w:rsidRDefault="002D7663" w:rsidP="002D7663">
            <w:pPr>
              <w:spacing w:line="240" w:lineRule="auto"/>
              <w:rPr>
                <w:b/>
              </w:rPr>
            </w:pPr>
            <w:r>
              <w:rPr>
                <w:b/>
              </w:rPr>
              <w:t>Игровая программа .</w:t>
            </w:r>
          </w:p>
        </w:tc>
        <w:tc>
          <w:tcPr>
            <w:tcW w:w="1757" w:type="dxa"/>
          </w:tcPr>
          <w:p w:rsidR="002D7663" w:rsidRDefault="00212E0A" w:rsidP="002D7663">
            <w:pPr>
              <w:spacing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756" w:type="dxa"/>
          </w:tcPr>
          <w:p w:rsidR="002D7663" w:rsidRDefault="00212E0A" w:rsidP="00867951">
            <w:pPr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1965" w:type="dxa"/>
          </w:tcPr>
          <w:p w:rsidR="002D7663" w:rsidRDefault="00212E0A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1A59DB" w:rsidTr="00590D89">
        <w:tc>
          <w:tcPr>
            <w:tcW w:w="2547" w:type="dxa"/>
          </w:tcPr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2.Палитра образов и красок.</w:t>
            </w:r>
          </w:p>
        </w:tc>
        <w:tc>
          <w:tcPr>
            <w:tcW w:w="1320" w:type="dxa"/>
          </w:tcPr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Выставка-галерея русских художников-юбиляров: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Серов В.А.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Саврасов А.К.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Федотов П.А.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Левитан И.И.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Глазунов И.С.</w:t>
            </w:r>
          </w:p>
          <w:p w:rsidR="001A59DB" w:rsidRDefault="001A59DB" w:rsidP="001A59DB">
            <w:pPr>
              <w:spacing w:after="0" w:line="240" w:lineRule="auto"/>
              <w:rPr>
                <w:b/>
              </w:rPr>
            </w:pPr>
          </w:p>
        </w:tc>
        <w:tc>
          <w:tcPr>
            <w:tcW w:w="1757" w:type="dxa"/>
          </w:tcPr>
          <w:p w:rsidR="001A59DB" w:rsidRDefault="001A59DB" w:rsidP="001A59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756" w:type="dxa"/>
          </w:tcPr>
          <w:p w:rsidR="001A59DB" w:rsidRDefault="001A59DB" w:rsidP="001A59DB">
            <w:pPr>
              <w:spacing w:after="0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1965" w:type="dxa"/>
          </w:tcPr>
          <w:p w:rsidR="001A59DB" w:rsidRDefault="001A59DB" w:rsidP="001A59DB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0D6178" w:rsidRDefault="000D6178" w:rsidP="000D61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года будут оформлены творческие   выставки работ уч-ся ДШИ.</w:t>
      </w:r>
    </w:p>
    <w:p w:rsidR="000D6178" w:rsidRDefault="000D6178" w:rsidP="000D6178">
      <w:pPr>
        <w:spacing w:after="0" w:line="240" w:lineRule="auto"/>
        <w:rPr>
          <w:b/>
          <w:sz w:val="28"/>
          <w:szCs w:val="28"/>
        </w:rPr>
      </w:pPr>
    </w:p>
    <w:p w:rsidR="000D6178" w:rsidRPr="008D1ED6" w:rsidRDefault="008D1ED6" w:rsidP="000D6178">
      <w:pPr>
        <w:spacing w:after="0" w:line="240" w:lineRule="auto"/>
        <w:rPr>
          <w:b/>
          <w:sz w:val="32"/>
          <w:szCs w:val="32"/>
          <w:u w:val="single"/>
        </w:rPr>
      </w:pPr>
      <w:r w:rsidRPr="008D1ED6">
        <w:rPr>
          <w:b/>
          <w:sz w:val="32"/>
          <w:szCs w:val="32"/>
        </w:rPr>
        <w:t xml:space="preserve">                            </w:t>
      </w:r>
      <w:r w:rsidR="000D6178" w:rsidRPr="008D1ED6">
        <w:rPr>
          <w:b/>
          <w:sz w:val="32"/>
          <w:szCs w:val="32"/>
          <w:u w:val="single"/>
        </w:rPr>
        <w:t>Пропаганда      здорового</w:t>
      </w:r>
      <w:r>
        <w:rPr>
          <w:b/>
          <w:sz w:val="32"/>
          <w:szCs w:val="32"/>
          <w:u w:val="single"/>
        </w:rPr>
        <w:t xml:space="preserve"> </w:t>
      </w:r>
      <w:r w:rsidR="000D6178" w:rsidRPr="008D1ED6">
        <w:rPr>
          <w:b/>
          <w:sz w:val="32"/>
          <w:szCs w:val="32"/>
          <w:u w:val="single"/>
        </w:rPr>
        <w:t xml:space="preserve">  образа  жизни.</w:t>
      </w:r>
    </w:p>
    <w:p w:rsidR="000D6178" w:rsidRPr="000A0A55" w:rsidRDefault="000D6178" w:rsidP="000D6178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96"/>
        <w:gridCol w:w="1842"/>
        <w:gridCol w:w="1860"/>
        <w:gridCol w:w="1861"/>
      </w:tblGrid>
      <w:tr w:rsidR="000D6178" w:rsidTr="00867951">
        <w:tc>
          <w:tcPr>
            <w:tcW w:w="1886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896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842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860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1861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D52474" w:rsidTr="00867951">
        <w:tc>
          <w:tcPr>
            <w:tcW w:w="1886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1.Как победить Дракона?.</w:t>
            </w:r>
          </w:p>
        </w:tc>
        <w:tc>
          <w:tcPr>
            <w:tcW w:w="1896" w:type="dxa"/>
          </w:tcPr>
          <w:p w:rsidR="00D52474" w:rsidRDefault="00D52474" w:rsidP="003A3B6D">
            <w:pPr>
              <w:rPr>
                <w:b/>
              </w:rPr>
            </w:pPr>
            <w:r>
              <w:rPr>
                <w:b/>
              </w:rPr>
              <w:t>Пр</w:t>
            </w:r>
            <w:r w:rsidR="003A3B6D">
              <w:rPr>
                <w:b/>
              </w:rPr>
              <w:t>о</w:t>
            </w:r>
            <w:r>
              <w:rPr>
                <w:b/>
              </w:rPr>
              <w:t>грамма -про</w:t>
            </w:r>
            <w:r w:rsidR="003A3B6D">
              <w:rPr>
                <w:b/>
              </w:rPr>
              <w:t>ф</w:t>
            </w:r>
            <w:r>
              <w:rPr>
                <w:b/>
              </w:rPr>
              <w:t>илактика вредных привычек.</w:t>
            </w:r>
          </w:p>
        </w:tc>
        <w:tc>
          <w:tcPr>
            <w:tcW w:w="1842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860" w:type="dxa"/>
          </w:tcPr>
          <w:p w:rsidR="00D52474" w:rsidRDefault="00F41A66" w:rsidP="00867951">
            <w:pPr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1861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Билиотека.</w:t>
            </w:r>
          </w:p>
        </w:tc>
      </w:tr>
      <w:tr w:rsidR="00D52474" w:rsidTr="00867951">
        <w:tc>
          <w:tcPr>
            <w:tcW w:w="1886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2.В гостях у Мойдодыра.</w:t>
            </w:r>
          </w:p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(ЛЕТНЯЯ ПЛОЩАДКА)</w:t>
            </w:r>
          </w:p>
        </w:tc>
        <w:tc>
          <w:tcPr>
            <w:tcW w:w="1896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Игровая программа на тему личной гигиены.</w:t>
            </w:r>
          </w:p>
        </w:tc>
        <w:tc>
          <w:tcPr>
            <w:tcW w:w="1842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860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1861" w:type="dxa"/>
          </w:tcPr>
          <w:p w:rsidR="00D52474" w:rsidRDefault="00D52474" w:rsidP="00867951">
            <w:pPr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  <w:tr w:rsidR="00D52474" w:rsidTr="00867951">
        <w:tc>
          <w:tcPr>
            <w:tcW w:w="1886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3.Готовность 01!</w:t>
            </w:r>
          </w:p>
          <w:p w:rsidR="009608C2" w:rsidRDefault="009608C2" w:rsidP="00D52474">
            <w:pPr>
              <w:spacing w:after="0"/>
              <w:rPr>
                <w:b/>
              </w:rPr>
            </w:pPr>
            <w:r>
              <w:rPr>
                <w:b/>
              </w:rPr>
              <w:t>(ЛЕТНЯЯ ПЛОЩАДКА)</w:t>
            </w:r>
          </w:p>
        </w:tc>
        <w:tc>
          <w:tcPr>
            <w:tcW w:w="1896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Игра-развлечения</w:t>
            </w:r>
          </w:p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(пожарная безопасность)</w:t>
            </w:r>
          </w:p>
          <w:p w:rsidR="00D52474" w:rsidRDefault="00D52474" w:rsidP="00D52474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860" w:type="dxa"/>
          </w:tcPr>
          <w:p w:rsidR="00D52474" w:rsidRDefault="009608C2" w:rsidP="00867951">
            <w:pPr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1861" w:type="dxa"/>
          </w:tcPr>
          <w:p w:rsidR="00D52474" w:rsidRDefault="00D52474" w:rsidP="00D52474">
            <w:pPr>
              <w:spacing w:after="0"/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</w:tbl>
    <w:p w:rsidR="004F5C8C" w:rsidRDefault="004F5C8C"/>
    <w:p w:rsidR="000D6178" w:rsidRPr="000A0A55" w:rsidRDefault="000D6178" w:rsidP="000D617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A0A55">
        <w:rPr>
          <w:b/>
          <w:sz w:val="36"/>
          <w:szCs w:val="36"/>
          <w:u w:val="single"/>
        </w:rPr>
        <w:t>Пропаганда художественной литературы, нравственное воспитание.</w:t>
      </w:r>
    </w:p>
    <w:p w:rsidR="00B80E53" w:rsidRDefault="000D6178" w:rsidP="000D6178">
      <w:pPr>
        <w:spacing w:after="160" w:line="259" w:lineRule="auto"/>
        <w:rPr>
          <w:b/>
          <w:sz w:val="28"/>
          <w:szCs w:val="28"/>
        </w:rPr>
      </w:pPr>
      <w:r w:rsidRPr="00590F6F">
        <w:rPr>
          <w:b/>
          <w:sz w:val="32"/>
          <w:szCs w:val="32"/>
        </w:rPr>
        <w:t xml:space="preserve">      Следуя основным направлениям работы нашей библиотеки, разработаны мероприятия по воспитанию культуры чтения, </w:t>
      </w:r>
      <w:r w:rsidRPr="00590F6F">
        <w:rPr>
          <w:b/>
          <w:sz w:val="32"/>
          <w:szCs w:val="32"/>
        </w:rPr>
        <w:lastRenderedPageBreak/>
        <w:t>интереса к чтению, пропаганде лучших образцов художественной литературы.</w:t>
      </w:r>
    </w:p>
    <w:p w:rsidR="000D6178" w:rsidRDefault="000D6178" w:rsidP="000D6178">
      <w:pPr>
        <w:spacing w:after="0"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94"/>
        <w:gridCol w:w="2233"/>
        <w:gridCol w:w="1465"/>
        <w:gridCol w:w="1578"/>
        <w:gridCol w:w="2164"/>
      </w:tblGrid>
      <w:tr w:rsidR="000D6178" w:rsidTr="00140422">
        <w:tc>
          <w:tcPr>
            <w:tcW w:w="2233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252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105" w:type="dxa"/>
          </w:tcPr>
          <w:p w:rsidR="000D6178" w:rsidRPr="00590F6F" w:rsidRDefault="000D6178" w:rsidP="00867951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7C22E1" w:rsidTr="00140422">
        <w:tc>
          <w:tcPr>
            <w:tcW w:w="2233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1.Хорошо живёт на свете Винни-Пух.</w:t>
            </w:r>
          </w:p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ПЛОЩАДКА).</w:t>
            </w:r>
          </w:p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КРУПНОЕ</w:t>
            </w:r>
          </w:p>
        </w:tc>
        <w:tc>
          <w:tcPr>
            <w:tcW w:w="2252" w:type="dxa"/>
          </w:tcPr>
          <w:p w:rsidR="007C22E1" w:rsidRDefault="00395459" w:rsidP="00395459">
            <w:pPr>
              <w:spacing w:after="0"/>
              <w:rPr>
                <w:b/>
              </w:rPr>
            </w:pPr>
            <w:r>
              <w:rPr>
                <w:b/>
              </w:rPr>
              <w:t>Мультимедийная встреча.</w:t>
            </w:r>
          </w:p>
        </w:tc>
        <w:tc>
          <w:tcPr>
            <w:tcW w:w="1465" w:type="dxa"/>
          </w:tcPr>
          <w:p w:rsidR="007C22E1" w:rsidRDefault="00395459" w:rsidP="00395459">
            <w:pPr>
              <w:spacing w:after="0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9" w:type="dxa"/>
          </w:tcPr>
          <w:p w:rsidR="007C22E1" w:rsidRDefault="00395459" w:rsidP="00395459">
            <w:pPr>
              <w:spacing w:after="0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7C22E1" w:rsidRDefault="00395459" w:rsidP="00395459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95459" w:rsidTr="00140422">
        <w:tc>
          <w:tcPr>
            <w:tcW w:w="2233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2.Привет Незнайка!</w:t>
            </w:r>
          </w:p>
          <w:p w:rsidR="00395459" w:rsidRDefault="00395459" w:rsidP="00395459">
            <w:pPr>
              <w:spacing w:line="240" w:lineRule="auto"/>
              <w:rPr>
                <w:b/>
              </w:rPr>
            </w:pPr>
            <w:r>
              <w:rPr>
                <w:b/>
              </w:rPr>
              <w:t>(ПЛОЩАДКА).</w:t>
            </w:r>
          </w:p>
        </w:tc>
        <w:tc>
          <w:tcPr>
            <w:tcW w:w="2252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Бенефис книги Н.Носова.</w:t>
            </w:r>
          </w:p>
        </w:tc>
        <w:tc>
          <w:tcPr>
            <w:tcW w:w="1465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9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95459" w:rsidTr="00140422">
        <w:tc>
          <w:tcPr>
            <w:tcW w:w="2233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3.Этот старый Новый год.</w:t>
            </w:r>
          </w:p>
        </w:tc>
        <w:tc>
          <w:tcPr>
            <w:tcW w:w="2252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Праздничные посиделки.</w:t>
            </w:r>
          </w:p>
        </w:tc>
        <w:tc>
          <w:tcPr>
            <w:tcW w:w="1465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9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95459" w:rsidTr="00140422">
        <w:tc>
          <w:tcPr>
            <w:tcW w:w="2233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4.Книжкина неделя.</w:t>
            </w:r>
          </w:p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(НЕДЕЛЯ ДЕТСКОЙ КНИГИ)</w:t>
            </w:r>
          </w:p>
          <w:p w:rsidR="00395459" w:rsidRDefault="00AE73F0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395459">
              <w:rPr>
                <w:b/>
              </w:rPr>
              <w:t>КРУПНОЕ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2252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Конкурсная программа к открытию Недели детской книги.</w:t>
            </w:r>
          </w:p>
        </w:tc>
        <w:tc>
          <w:tcPr>
            <w:tcW w:w="1465" w:type="dxa"/>
          </w:tcPr>
          <w:p w:rsidR="00395459" w:rsidRDefault="00020E6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395459">
              <w:rPr>
                <w:b/>
              </w:rPr>
              <w:t>+</w:t>
            </w:r>
          </w:p>
        </w:tc>
        <w:tc>
          <w:tcPr>
            <w:tcW w:w="1579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395459" w:rsidRDefault="0039545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020E69" w:rsidTr="00140422">
        <w:tc>
          <w:tcPr>
            <w:tcW w:w="2233" w:type="dxa"/>
          </w:tcPr>
          <w:p w:rsidR="00020E69" w:rsidRDefault="00020E69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5.Тайны лесных тропинок.</w:t>
            </w:r>
          </w:p>
          <w:p w:rsidR="00020E69" w:rsidRDefault="00020E69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(НЕДЕЛЯ ДЕТСКОЙ КНИГИ)</w:t>
            </w:r>
          </w:p>
        </w:tc>
        <w:tc>
          <w:tcPr>
            <w:tcW w:w="2252" w:type="dxa"/>
          </w:tcPr>
          <w:p w:rsidR="00020E69" w:rsidRDefault="00020E6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Занимательное путешествие с Н.Сладковым.</w:t>
            </w:r>
          </w:p>
        </w:tc>
        <w:tc>
          <w:tcPr>
            <w:tcW w:w="1465" w:type="dxa"/>
          </w:tcPr>
          <w:p w:rsidR="00020E69" w:rsidRDefault="00020E6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020E69" w:rsidRDefault="00020E6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105" w:type="dxa"/>
          </w:tcPr>
          <w:p w:rsidR="00020E69" w:rsidRDefault="00020E69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67951" w:rsidTr="00140422">
        <w:tc>
          <w:tcPr>
            <w:tcW w:w="2233" w:type="dxa"/>
          </w:tcPr>
          <w:p w:rsidR="00867951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6.Состязание в Кивинии.</w:t>
            </w:r>
          </w:p>
          <w:p w:rsidR="00867951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(ЛЕТНЯЯ ПЛОЩАДКА)</w:t>
            </w:r>
          </w:p>
        </w:tc>
        <w:tc>
          <w:tcPr>
            <w:tcW w:w="2252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КВН</w:t>
            </w:r>
          </w:p>
        </w:tc>
        <w:tc>
          <w:tcPr>
            <w:tcW w:w="146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0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  <w:tr w:rsidR="00867951" w:rsidTr="00140422">
        <w:tc>
          <w:tcPr>
            <w:tcW w:w="2233" w:type="dxa"/>
          </w:tcPr>
          <w:p w:rsidR="00867951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7.О неводе, зеркальце и лебеди.</w:t>
            </w:r>
          </w:p>
          <w:p w:rsidR="00867951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(ЛЕТНЯЯ ПЛОЩАДКА)</w:t>
            </w:r>
          </w:p>
        </w:tc>
        <w:tc>
          <w:tcPr>
            <w:tcW w:w="2252" w:type="dxa"/>
          </w:tcPr>
          <w:p w:rsidR="00867951" w:rsidRDefault="003C3B9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Сказочный лабиринт</w:t>
            </w:r>
            <w:r w:rsidR="00867951">
              <w:rPr>
                <w:b/>
              </w:rPr>
              <w:t xml:space="preserve"> по сказкам А.С.Пушкина.</w:t>
            </w:r>
          </w:p>
        </w:tc>
        <w:tc>
          <w:tcPr>
            <w:tcW w:w="146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Июнь.</w:t>
            </w:r>
          </w:p>
        </w:tc>
        <w:tc>
          <w:tcPr>
            <w:tcW w:w="210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67951" w:rsidTr="00140422">
        <w:tc>
          <w:tcPr>
            <w:tcW w:w="2233" w:type="dxa"/>
          </w:tcPr>
          <w:p w:rsidR="00867951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8.Баба-Яга против читателей.( ЛЕТНЯЯ ПЛОЩАДКА)</w:t>
            </w:r>
          </w:p>
        </w:tc>
        <w:tc>
          <w:tcPr>
            <w:tcW w:w="2252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Сказочный ринг.</w:t>
            </w:r>
          </w:p>
        </w:tc>
        <w:tc>
          <w:tcPr>
            <w:tcW w:w="146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0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67951" w:rsidTr="00140422">
        <w:tc>
          <w:tcPr>
            <w:tcW w:w="2233" w:type="dxa"/>
          </w:tcPr>
          <w:p w:rsidR="003703C2" w:rsidRDefault="00867951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9.В поисках ответов</w:t>
            </w:r>
            <w:r w:rsidR="003703C2">
              <w:rPr>
                <w:b/>
              </w:rPr>
              <w:t>.</w:t>
            </w:r>
          </w:p>
          <w:p w:rsidR="00867951" w:rsidRDefault="003703C2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67951">
              <w:rPr>
                <w:b/>
              </w:rPr>
              <w:t>(ЛЕТНЯЯ ПЛОЩАДКА)</w:t>
            </w:r>
          </w:p>
        </w:tc>
        <w:tc>
          <w:tcPr>
            <w:tcW w:w="2252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Литературный квест</w:t>
            </w:r>
          </w:p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 страницам детских книг.</w:t>
            </w:r>
          </w:p>
        </w:tc>
        <w:tc>
          <w:tcPr>
            <w:tcW w:w="146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Июль.</w:t>
            </w:r>
          </w:p>
        </w:tc>
        <w:tc>
          <w:tcPr>
            <w:tcW w:w="2105" w:type="dxa"/>
          </w:tcPr>
          <w:p w:rsidR="00867951" w:rsidRDefault="0086795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703C2" w:rsidTr="00140422">
        <w:tc>
          <w:tcPr>
            <w:tcW w:w="2233" w:type="dxa"/>
          </w:tcPr>
          <w:p w:rsidR="003703C2" w:rsidRDefault="003703C2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10.В объятиях анимации.</w:t>
            </w:r>
          </w:p>
          <w:p w:rsidR="003703C2" w:rsidRDefault="003703C2" w:rsidP="00020E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(ЛЕТНЯЯ ПЛОЩАДКА)</w:t>
            </w:r>
          </w:p>
        </w:tc>
        <w:tc>
          <w:tcPr>
            <w:tcW w:w="2252" w:type="dxa"/>
          </w:tcPr>
          <w:p w:rsidR="003703C2" w:rsidRDefault="003703C2" w:rsidP="00832F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Мультпуте</w:t>
            </w:r>
            <w:r w:rsidR="00832F77">
              <w:rPr>
                <w:b/>
              </w:rPr>
              <w:t>ш</w:t>
            </w:r>
            <w:r>
              <w:rPr>
                <w:b/>
              </w:rPr>
              <w:t>ествие.</w:t>
            </w:r>
          </w:p>
        </w:tc>
        <w:tc>
          <w:tcPr>
            <w:tcW w:w="1465" w:type="dxa"/>
          </w:tcPr>
          <w:p w:rsidR="003703C2" w:rsidRDefault="003703C2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8+</w:t>
            </w:r>
          </w:p>
        </w:tc>
        <w:tc>
          <w:tcPr>
            <w:tcW w:w="1579" w:type="dxa"/>
          </w:tcPr>
          <w:p w:rsidR="003703C2" w:rsidRDefault="003703C2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105" w:type="dxa"/>
          </w:tcPr>
          <w:p w:rsidR="003703C2" w:rsidRDefault="003703C2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3703C2" w:rsidTr="00140422">
        <w:tc>
          <w:tcPr>
            <w:tcW w:w="2233" w:type="dxa"/>
          </w:tcPr>
          <w:p w:rsidR="003703C2" w:rsidRPr="00330B67" w:rsidRDefault="00330B67" w:rsidP="00330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11.И Родина, и Бунин, и любовь.</w:t>
            </w:r>
          </w:p>
        </w:tc>
        <w:tc>
          <w:tcPr>
            <w:tcW w:w="2252" w:type="dxa"/>
          </w:tcPr>
          <w:p w:rsidR="003703C2" w:rsidRDefault="00330B67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</w:t>
            </w:r>
            <w:r w:rsidR="00433945">
              <w:rPr>
                <w:b/>
              </w:rPr>
              <w:t>-фильмография.</w:t>
            </w:r>
          </w:p>
        </w:tc>
        <w:tc>
          <w:tcPr>
            <w:tcW w:w="1465" w:type="dxa"/>
          </w:tcPr>
          <w:p w:rsidR="003703C2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3703C2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05" w:type="dxa"/>
          </w:tcPr>
          <w:p w:rsidR="003703C2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33945" w:rsidTr="00140422">
        <w:tc>
          <w:tcPr>
            <w:tcW w:w="2233" w:type="dxa"/>
          </w:tcPr>
          <w:p w:rsidR="00433945" w:rsidRDefault="00433945" w:rsidP="00330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12.Ему светила русская звезда.</w:t>
            </w:r>
          </w:p>
          <w:p w:rsidR="00433945" w:rsidRDefault="00433945" w:rsidP="00330B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2252" w:type="dxa"/>
          </w:tcPr>
          <w:p w:rsidR="00433945" w:rsidRDefault="00433945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Литературная экскурсия по Бунинским местам</w:t>
            </w:r>
          </w:p>
        </w:tc>
        <w:tc>
          <w:tcPr>
            <w:tcW w:w="146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0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433945" w:rsidTr="00140422">
        <w:tc>
          <w:tcPr>
            <w:tcW w:w="2233" w:type="dxa"/>
          </w:tcPr>
          <w:p w:rsidR="00433945" w:rsidRPr="00433945" w:rsidRDefault="00433945" w:rsidP="00433945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</w:rPr>
              <w:t>13.</w:t>
            </w:r>
            <w:r w:rsidR="00897581">
              <w:rPr>
                <w:b/>
              </w:rPr>
              <w:t>Читаем Есенина</w:t>
            </w:r>
            <w:r>
              <w:rPr>
                <w:b/>
              </w:rPr>
              <w:t>.</w:t>
            </w:r>
          </w:p>
          <w:p w:rsidR="00433945" w:rsidRDefault="00433945" w:rsidP="00330B67">
            <w:pPr>
              <w:spacing w:after="0" w:line="240" w:lineRule="auto"/>
              <w:rPr>
                <w:b/>
              </w:rPr>
            </w:pPr>
          </w:p>
        </w:tc>
        <w:tc>
          <w:tcPr>
            <w:tcW w:w="2252" w:type="dxa"/>
          </w:tcPr>
          <w:p w:rsidR="00433945" w:rsidRDefault="00897581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Минута поэзии.</w:t>
            </w:r>
          </w:p>
          <w:p w:rsidR="00433945" w:rsidRDefault="00433945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посв. 125-летию. С.Есенина)</w:t>
            </w:r>
          </w:p>
        </w:tc>
        <w:tc>
          <w:tcPr>
            <w:tcW w:w="146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433945" w:rsidRDefault="002A5FB6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Октябрь.</w:t>
            </w:r>
          </w:p>
        </w:tc>
        <w:tc>
          <w:tcPr>
            <w:tcW w:w="210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СОШ№11.</w:t>
            </w:r>
          </w:p>
        </w:tc>
      </w:tr>
      <w:tr w:rsidR="00433945" w:rsidTr="00140422">
        <w:tc>
          <w:tcPr>
            <w:tcW w:w="2233" w:type="dxa"/>
          </w:tcPr>
          <w:p w:rsidR="00433945" w:rsidRDefault="00433945" w:rsidP="00433945">
            <w:pPr>
              <w:shd w:val="clear" w:color="auto" w:fill="F5F5F5"/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lastRenderedPageBreak/>
              <w:t>14.Король серебряного века.</w:t>
            </w:r>
          </w:p>
        </w:tc>
        <w:tc>
          <w:tcPr>
            <w:tcW w:w="2252" w:type="dxa"/>
          </w:tcPr>
          <w:p w:rsidR="00433945" w:rsidRDefault="00433945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К/в-имя( посв. 140-летию Блока)</w:t>
            </w:r>
          </w:p>
        </w:tc>
        <w:tc>
          <w:tcPr>
            <w:tcW w:w="146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15+</w:t>
            </w:r>
          </w:p>
        </w:tc>
        <w:tc>
          <w:tcPr>
            <w:tcW w:w="1579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105" w:type="dxa"/>
          </w:tcPr>
          <w:p w:rsidR="00433945" w:rsidRDefault="00433945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97581" w:rsidTr="00140422">
        <w:tc>
          <w:tcPr>
            <w:tcW w:w="2233" w:type="dxa"/>
          </w:tcPr>
          <w:p w:rsidR="00897581" w:rsidRDefault="00897581" w:rsidP="00433945">
            <w:pPr>
              <w:shd w:val="clear" w:color="auto" w:fill="F5F5F5"/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15.Несравненный художник жизни.</w:t>
            </w:r>
          </w:p>
        </w:tc>
        <w:tc>
          <w:tcPr>
            <w:tcW w:w="2252" w:type="dxa"/>
          </w:tcPr>
          <w:p w:rsidR="00897581" w:rsidRDefault="00897581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к/в-юбилей( к 160-летию А.П.Чехова)</w:t>
            </w:r>
          </w:p>
        </w:tc>
        <w:tc>
          <w:tcPr>
            <w:tcW w:w="1465" w:type="dxa"/>
          </w:tcPr>
          <w:p w:rsidR="00897581" w:rsidRDefault="0089758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10+</w:t>
            </w:r>
          </w:p>
        </w:tc>
        <w:tc>
          <w:tcPr>
            <w:tcW w:w="1579" w:type="dxa"/>
          </w:tcPr>
          <w:p w:rsidR="00897581" w:rsidRDefault="0089758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105" w:type="dxa"/>
          </w:tcPr>
          <w:p w:rsidR="00897581" w:rsidRDefault="0089758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897581" w:rsidTr="00140422">
        <w:tc>
          <w:tcPr>
            <w:tcW w:w="2233" w:type="dxa"/>
          </w:tcPr>
          <w:p w:rsidR="00AE73F0" w:rsidRDefault="00897581" w:rsidP="00AE73F0">
            <w:pPr>
              <w:shd w:val="clear" w:color="auto" w:fill="F5F5F5"/>
              <w:spacing w:before="100" w:beforeAutospacing="1" w:after="0" w:line="240" w:lineRule="auto"/>
              <w:rPr>
                <w:b/>
              </w:rPr>
            </w:pPr>
            <w:r>
              <w:rPr>
                <w:b/>
              </w:rPr>
              <w:t>16.С Чеховым –на Сахалин.</w:t>
            </w:r>
          </w:p>
          <w:p w:rsidR="00AE73F0" w:rsidRDefault="00AE73F0" w:rsidP="00AE73F0">
            <w:pPr>
              <w:shd w:val="clear" w:color="auto" w:fill="F5F5F5"/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Pr="00AE73F0">
              <w:rPr>
                <w:b/>
              </w:rPr>
              <w:t>КРУПНОЕ)</w:t>
            </w:r>
          </w:p>
        </w:tc>
        <w:tc>
          <w:tcPr>
            <w:tcW w:w="2252" w:type="dxa"/>
          </w:tcPr>
          <w:p w:rsidR="00897581" w:rsidRDefault="00897581" w:rsidP="004339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Литературное путешествие по следам великого писателя.</w:t>
            </w:r>
          </w:p>
        </w:tc>
        <w:tc>
          <w:tcPr>
            <w:tcW w:w="1465" w:type="dxa"/>
          </w:tcPr>
          <w:p w:rsidR="00897581" w:rsidRDefault="00503AB0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14+</w:t>
            </w:r>
          </w:p>
        </w:tc>
        <w:tc>
          <w:tcPr>
            <w:tcW w:w="1579" w:type="dxa"/>
          </w:tcPr>
          <w:p w:rsidR="00897581" w:rsidRDefault="00503AB0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Апрель.</w:t>
            </w:r>
          </w:p>
        </w:tc>
        <w:tc>
          <w:tcPr>
            <w:tcW w:w="2105" w:type="dxa"/>
          </w:tcPr>
          <w:p w:rsidR="00897581" w:rsidRDefault="00897581" w:rsidP="003954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  <w:r w:rsidR="0095576E">
              <w:rPr>
                <w:b/>
              </w:rPr>
              <w:t>+музей.</w:t>
            </w:r>
          </w:p>
        </w:tc>
      </w:tr>
    </w:tbl>
    <w:p w:rsidR="00395459" w:rsidRDefault="00395459" w:rsidP="007C22E1">
      <w:pPr>
        <w:spacing w:after="0" w:line="240" w:lineRule="auto"/>
        <w:rPr>
          <w:b/>
          <w:sz w:val="32"/>
          <w:szCs w:val="32"/>
        </w:rPr>
      </w:pPr>
    </w:p>
    <w:p w:rsidR="007C22E1" w:rsidRDefault="007C22E1" w:rsidP="007C22E1">
      <w:pPr>
        <w:spacing w:after="0" w:line="240" w:lineRule="auto"/>
        <w:rPr>
          <w:b/>
          <w:sz w:val="32"/>
          <w:szCs w:val="32"/>
        </w:rPr>
      </w:pPr>
      <w:r w:rsidRPr="00B941A2">
        <w:rPr>
          <w:b/>
          <w:sz w:val="32"/>
          <w:szCs w:val="32"/>
        </w:rPr>
        <w:t>Детям будут предложены различные формы занятий с использованием аудио и видео</w:t>
      </w:r>
      <w:r>
        <w:rPr>
          <w:b/>
          <w:sz w:val="32"/>
          <w:szCs w:val="32"/>
        </w:rPr>
        <w:t xml:space="preserve"> материалов, кукольного театра </w:t>
      </w:r>
      <w:r w:rsidRPr="00B941A2">
        <w:rPr>
          <w:b/>
          <w:sz w:val="32"/>
          <w:szCs w:val="32"/>
        </w:rPr>
        <w:t>(см. выше)</w:t>
      </w:r>
      <w:r w:rsidRPr="000D61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течение всего года будут </w:t>
      </w:r>
      <w:r w:rsidR="008975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оформляться к/в-полочные , посвящённые писателям – юбилярам </w:t>
      </w:r>
      <w:r w:rsidR="009C5612">
        <w:rPr>
          <w:b/>
          <w:sz w:val="32"/>
          <w:szCs w:val="32"/>
        </w:rPr>
        <w:t xml:space="preserve">: Пастернак В.Л.(130), Грибоедов А.С.(225), Ершов П.П.(205), Абрамов Ф.А.(100), Андерсен Г.Х.(215), Фонвизин Д.И.(275), Шолохов Н.А.(115), </w:t>
      </w:r>
      <w:r w:rsidR="00897581">
        <w:rPr>
          <w:b/>
          <w:sz w:val="32"/>
          <w:szCs w:val="32"/>
        </w:rPr>
        <w:t>Грин А.С.(140), Куприн А.И.(150),Есенин С.А.(125), Фет А.А.(200).</w:t>
      </w:r>
    </w:p>
    <w:p w:rsidR="000D6178" w:rsidRDefault="000D6178" w:rsidP="002E4693">
      <w:pPr>
        <w:spacing w:after="0"/>
      </w:pPr>
    </w:p>
    <w:p w:rsidR="000D6178" w:rsidRPr="0021374D" w:rsidRDefault="000D6178" w:rsidP="002E4693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1374D">
        <w:rPr>
          <w:b/>
          <w:sz w:val="40"/>
          <w:szCs w:val="40"/>
          <w:u w:val="single"/>
        </w:rPr>
        <w:t>Работа с ветеранской организацией и досугово-развлекательная деятельность.</w:t>
      </w:r>
    </w:p>
    <w:p w:rsidR="000D6178" w:rsidRDefault="000D6178" w:rsidP="002E4693">
      <w:pPr>
        <w:spacing w:after="0" w:line="240" w:lineRule="auto"/>
        <w:rPr>
          <w:b/>
          <w:sz w:val="32"/>
          <w:szCs w:val="32"/>
        </w:rPr>
      </w:pPr>
      <w:r w:rsidRPr="00590F6F">
        <w:rPr>
          <w:b/>
          <w:sz w:val="32"/>
          <w:szCs w:val="32"/>
        </w:rPr>
        <w:t xml:space="preserve">       При </w:t>
      </w:r>
      <w:r>
        <w:rPr>
          <w:b/>
          <w:sz w:val="32"/>
          <w:szCs w:val="32"/>
        </w:rPr>
        <w:t>С</w:t>
      </w:r>
      <w:r w:rsidRPr="00590F6F">
        <w:rPr>
          <w:b/>
          <w:sz w:val="32"/>
          <w:szCs w:val="32"/>
        </w:rPr>
        <w:t>овете ветеранов п. Новый Ургал продолжает свою работу клуб по интересам «Вдохновение».</w:t>
      </w:r>
      <w:r>
        <w:rPr>
          <w:b/>
          <w:sz w:val="32"/>
          <w:szCs w:val="32"/>
        </w:rPr>
        <w:t xml:space="preserve"> Совместно с клубом</w:t>
      </w:r>
      <w:r w:rsidR="0095576E">
        <w:rPr>
          <w:b/>
          <w:sz w:val="32"/>
          <w:szCs w:val="32"/>
        </w:rPr>
        <w:t xml:space="preserve"> и музеем</w:t>
      </w:r>
      <w:r>
        <w:rPr>
          <w:b/>
          <w:sz w:val="32"/>
          <w:szCs w:val="32"/>
        </w:rPr>
        <w:t>,</w:t>
      </w:r>
      <w:r w:rsidRPr="00590F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Pr="00590F6F">
        <w:rPr>
          <w:b/>
          <w:sz w:val="32"/>
          <w:szCs w:val="32"/>
        </w:rPr>
        <w:t>ланируется провести следующие мероприятия: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01"/>
        <w:gridCol w:w="1760"/>
        <w:gridCol w:w="1722"/>
        <w:gridCol w:w="1579"/>
        <w:gridCol w:w="2330"/>
      </w:tblGrid>
      <w:tr w:rsidR="002E4693" w:rsidTr="002E4693">
        <w:tc>
          <w:tcPr>
            <w:tcW w:w="2101" w:type="dxa"/>
          </w:tcPr>
          <w:p w:rsidR="000D6178" w:rsidRPr="00590F6F" w:rsidRDefault="000D6178" w:rsidP="002E4693">
            <w:pPr>
              <w:spacing w:after="0"/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1760" w:type="dxa"/>
          </w:tcPr>
          <w:p w:rsidR="000D6178" w:rsidRPr="00590F6F" w:rsidRDefault="000D6178" w:rsidP="002E4693">
            <w:pPr>
              <w:spacing w:after="0"/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722" w:type="dxa"/>
          </w:tcPr>
          <w:p w:rsidR="000D6178" w:rsidRPr="00590F6F" w:rsidRDefault="000D6178" w:rsidP="002E4693">
            <w:pPr>
              <w:spacing w:after="0"/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0D6178" w:rsidRPr="00590F6F" w:rsidRDefault="000D6178" w:rsidP="002E4693">
            <w:pPr>
              <w:spacing w:after="0"/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330" w:type="dxa"/>
          </w:tcPr>
          <w:p w:rsidR="000D6178" w:rsidRPr="00590F6F" w:rsidRDefault="000D6178" w:rsidP="002E4693">
            <w:pPr>
              <w:spacing w:after="0"/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2E4693" w:rsidTr="002E4693">
        <w:tc>
          <w:tcPr>
            <w:tcW w:w="2101" w:type="dxa"/>
          </w:tcPr>
          <w:p w:rsidR="00B277EC" w:rsidRDefault="00B277EC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1.Для милых,нежных,</w:t>
            </w:r>
          </w:p>
          <w:p w:rsidR="00B277EC" w:rsidRDefault="00B277EC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дорогих…»</w:t>
            </w:r>
          </w:p>
          <w:p w:rsidR="008A4F4F" w:rsidRDefault="008A4F4F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1760" w:type="dxa"/>
          </w:tcPr>
          <w:p w:rsidR="00B277EC" w:rsidRDefault="00B277EC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Вечер-комплимент.</w:t>
            </w:r>
          </w:p>
        </w:tc>
        <w:tc>
          <w:tcPr>
            <w:tcW w:w="1722" w:type="dxa"/>
          </w:tcPr>
          <w:p w:rsidR="00B277EC" w:rsidRDefault="00B277EC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40+</w:t>
            </w:r>
          </w:p>
        </w:tc>
        <w:tc>
          <w:tcPr>
            <w:tcW w:w="1579" w:type="dxa"/>
          </w:tcPr>
          <w:p w:rsidR="00B277EC" w:rsidRDefault="00B277EC" w:rsidP="002E4693">
            <w:pPr>
              <w:spacing w:after="0"/>
              <w:rPr>
                <w:b/>
              </w:rPr>
            </w:pPr>
            <w:r>
              <w:rPr>
                <w:b/>
              </w:rPr>
              <w:t>Март.</w:t>
            </w:r>
          </w:p>
        </w:tc>
        <w:tc>
          <w:tcPr>
            <w:tcW w:w="2330" w:type="dxa"/>
          </w:tcPr>
          <w:p w:rsidR="00B277EC" w:rsidRDefault="00B277EC" w:rsidP="002E4693">
            <w:pPr>
              <w:spacing w:after="0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</w:tr>
      <w:tr w:rsidR="00B277EC" w:rsidTr="002E4693">
        <w:tc>
          <w:tcPr>
            <w:tcW w:w="2101" w:type="dxa"/>
          </w:tcPr>
          <w:p w:rsidR="00B277EC" w:rsidRDefault="00B277EC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F21657">
              <w:rPr>
                <w:b/>
              </w:rPr>
              <w:t>Любовью материнской мы согреты.</w:t>
            </w:r>
          </w:p>
          <w:p w:rsidR="008A4F4F" w:rsidRDefault="008A4F4F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1760" w:type="dxa"/>
          </w:tcPr>
          <w:p w:rsidR="00B277EC" w:rsidRDefault="00F21657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Праздничная программа ко Дню матери.</w:t>
            </w:r>
          </w:p>
        </w:tc>
        <w:tc>
          <w:tcPr>
            <w:tcW w:w="1722" w:type="dxa"/>
          </w:tcPr>
          <w:p w:rsidR="00B277EC" w:rsidRDefault="00F21657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40+</w:t>
            </w:r>
          </w:p>
        </w:tc>
        <w:tc>
          <w:tcPr>
            <w:tcW w:w="1579" w:type="dxa"/>
          </w:tcPr>
          <w:p w:rsidR="00B277EC" w:rsidRDefault="00F21657" w:rsidP="002E4693">
            <w:pPr>
              <w:spacing w:after="0"/>
              <w:rPr>
                <w:b/>
              </w:rPr>
            </w:pPr>
            <w:r>
              <w:rPr>
                <w:b/>
              </w:rPr>
              <w:t>Ноябрь.</w:t>
            </w:r>
          </w:p>
        </w:tc>
        <w:tc>
          <w:tcPr>
            <w:tcW w:w="2330" w:type="dxa"/>
          </w:tcPr>
          <w:p w:rsidR="00B277EC" w:rsidRDefault="00F21657" w:rsidP="002E4693">
            <w:pPr>
              <w:spacing w:after="0"/>
              <w:rPr>
                <w:b/>
              </w:rPr>
            </w:pPr>
            <w:r>
              <w:rPr>
                <w:b/>
              </w:rPr>
              <w:t>Совет ветеранов.</w:t>
            </w:r>
          </w:p>
        </w:tc>
      </w:tr>
      <w:tr w:rsidR="002E4693" w:rsidTr="002E4693">
        <w:tc>
          <w:tcPr>
            <w:tcW w:w="2101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3.Моя дача-моя гордость.</w:t>
            </w:r>
          </w:p>
          <w:p w:rsidR="008A4F4F" w:rsidRPr="002E4693" w:rsidRDefault="008A4F4F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(КРУПНОЕ)</w:t>
            </w:r>
          </w:p>
        </w:tc>
        <w:tc>
          <w:tcPr>
            <w:tcW w:w="1760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Праздник урожая.</w:t>
            </w:r>
          </w:p>
        </w:tc>
        <w:tc>
          <w:tcPr>
            <w:tcW w:w="1722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Жители посёлка.</w:t>
            </w:r>
          </w:p>
        </w:tc>
        <w:tc>
          <w:tcPr>
            <w:tcW w:w="1579" w:type="dxa"/>
          </w:tcPr>
          <w:p w:rsidR="002E4693" w:rsidRDefault="002E4693" w:rsidP="002E4693">
            <w:pPr>
              <w:spacing w:after="0"/>
              <w:rPr>
                <w:b/>
              </w:rPr>
            </w:pPr>
            <w:r>
              <w:rPr>
                <w:b/>
              </w:rPr>
              <w:t>Август.</w:t>
            </w:r>
          </w:p>
        </w:tc>
        <w:tc>
          <w:tcPr>
            <w:tcW w:w="2330" w:type="dxa"/>
          </w:tcPr>
          <w:p w:rsidR="002E4693" w:rsidRDefault="002E4693" w:rsidP="002E4693">
            <w:pPr>
              <w:spacing w:after="0"/>
              <w:rPr>
                <w:b/>
              </w:rPr>
            </w:pPr>
            <w:r>
              <w:rPr>
                <w:b/>
              </w:rPr>
              <w:t>Клуб железнодорожников.</w:t>
            </w:r>
          </w:p>
        </w:tc>
      </w:tr>
      <w:tr w:rsidR="002E4693" w:rsidTr="002E4693">
        <w:tc>
          <w:tcPr>
            <w:tcW w:w="2101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4.Новогодний серпантин.</w:t>
            </w:r>
          </w:p>
        </w:tc>
        <w:tc>
          <w:tcPr>
            <w:tcW w:w="1760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к/в-праздник.</w:t>
            </w:r>
          </w:p>
        </w:tc>
        <w:tc>
          <w:tcPr>
            <w:tcW w:w="1722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9" w:type="dxa"/>
          </w:tcPr>
          <w:p w:rsidR="002E4693" w:rsidRDefault="002E4693" w:rsidP="002E4693">
            <w:pPr>
              <w:spacing w:after="0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330" w:type="dxa"/>
          </w:tcPr>
          <w:p w:rsidR="002E4693" w:rsidRDefault="002E4693" w:rsidP="002E4693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2E4693" w:rsidTr="002E4693">
        <w:tc>
          <w:tcPr>
            <w:tcW w:w="2101" w:type="dxa"/>
          </w:tcPr>
          <w:p w:rsidR="002E4693" w:rsidRDefault="002E4693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140422">
              <w:rPr>
                <w:b/>
              </w:rPr>
              <w:t>В зимний лес за сказками.</w:t>
            </w:r>
          </w:p>
        </w:tc>
        <w:tc>
          <w:tcPr>
            <w:tcW w:w="1760" w:type="dxa"/>
          </w:tcPr>
          <w:p w:rsidR="002E4693" w:rsidRDefault="00140422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к/в-приключение</w:t>
            </w:r>
          </w:p>
        </w:tc>
        <w:tc>
          <w:tcPr>
            <w:tcW w:w="1722" w:type="dxa"/>
          </w:tcPr>
          <w:p w:rsidR="002E4693" w:rsidRDefault="00140422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9" w:type="dxa"/>
          </w:tcPr>
          <w:p w:rsidR="002E4693" w:rsidRDefault="00140422" w:rsidP="002E4693">
            <w:pPr>
              <w:spacing w:after="0"/>
              <w:rPr>
                <w:b/>
              </w:rPr>
            </w:pPr>
            <w:r>
              <w:rPr>
                <w:b/>
              </w:rPr>
              <w:t>Декабрь.</w:t>
            </w:r>
          </w:p>
        </w:tc>
        <w:tc>
          <w:tcPr>
            <w:tcW w:w="2330" w:type="dxa"/>
          </w:tcPr>
          <w:p w:rsidR="002E4693" w:rsidRDefault="00140422" w:rsidP="002E4693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7A7C7E" w:rsidTr="002E4693">
        <w:tc>
          <w:tcPr>
            <w:tcW w:w="2101" w:type="dxa"/>
          </w:tcPr>
          <w:p w:rsidR="007A7C7E" w:rsidRDefault="007A7C7E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6.Этот старый Новый</w:t>
            </w:r>
          </w:p>
        </w:tc>
        <w:tc>
          <w:tcPr>
            <w:tcW w:w="1760" w:type="dxa"/>
          </w:tcPr>
          <w:p w:rsidR="007A7C7E" w:rsidRDefault="007A7C7E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Праздничные посиделки.</w:t>
            </w:r>
          </w:p>
        </w:tc>
        <w:tc>
          <w:tcPr>
            <w:tcW w:w="1722" w:type="dxa"/>
          </w:tcPr>
          <w:p w:rsidR="007A7C7E" w:rsidRDefault="007A7C7E" w:rsidP="002E4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9" w:type="dxa"/>
          </w:tcPr>
          <w:p w:rsidR="007A7C7E" w:rsidRDefault="007A7C7E" w:rsidP="002E4693">
            <w:pPr>
              <w:spacing w:after="0"/>
              <w:rPr>
                <w:b/>
              </w:rPr>
            </w:pPr>
            <w:r>
              <w:rPr>
                <w:b/>
              </w:rPr>
              <w:t>Январь.</w:t>
            </w:r>
          </w:p>
        </w:tc>
        <w:tc>
          <w:tcPr>
            <w:tcW w:w="2330" w:type="dxa"/>
          </w:tcPr>
          <w:p w:rsidR="007A7C7E" w:rsidRDefault="007A7C7E" w:rsidP="002E4693">
            <w:pPr>
              <w:spacing w:after="0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B80E53" w:rsidRDefault="001F588E" w:rsidP="00F356C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2F">
        <w:rPr>
          <w:rFonts w:ascii="Times New Roman" w:eastAsia="Calibri" w:hAnsi="Times New Roman" w:cs="Times New Roman"/>
          <w:sz w:val="28"/>
          <w:szCs w:val="28"/>
        </w:rPr>
        <w:t>В течение года будет продолжена работа по ведению и редактированию каталогов и ка</w:t>
      </w:r>
      <w:r>
        <w:rPr>
          <w:rFonts w:ascii="Times New Roman" w:eastAsia="Calibri" w:hAnsi="Times New Roman" w:cs="Times New Roman"/>
          <w:sz w:val="28"/>
          <w:szCs w:val="28"/>
        </w:rPr>
        <w:t>ртотек, работа с книжным фондом, работа с сайтом библиотеки.</w:t>
      </w:r>
    </w:p>
    <w:p w:rsidR="008D1ED6" w:rsidRDefault="008D1ED6" w:rsidP="004F5C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422" w:rsidRDefault="00140422" w:rsidP="00140422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86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40422">
        <w:rPr>
          <w:rFonts w:ascii="Times New Roman" w:eastAsia="Calibri" w:hAnsi="Times New Roman" w:cs="Times New Roman"/>
          <w:b/>
          <w:sz w:val="36"/>
          <w:szCs w:val="36"/>
        </w:rPr>
        <w:t>Справочно-библиографическая работа.</w:t>
      </w:r>
    </w:p>
    <w:p w:rsidR="00140422" w:rsidRPr="00140422" w:rsidRDefault="00140422" w:rsidP="00140422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233"/>
        <w:gridCol w:w="2252"/>
        <w:gridCol w:w="1465"/>
        <w:gridCol w:w="1579"/>
        <w:gridCol w:w="2105"/>
      </w:tblGrid>
      <w:tr w:rsidR="00140422" w:rsidRPr="00590F6F" w:rsidTr="00867951">
        <w:tc>
          <w:tcPr>
            <w:tcW w:w="2233" w:type="dxa"/>
          </w:tcPr>
          <w:p w:rsidR="00140422" w:rsidRPr="00590F6F" w:rsidRDefault="00140422" w:rsidP="00867951">
            <w:pPr>
              <w:rPr>
                <w:b/>
              </w:rPr>
            </w:pPr>
            <w:r>
              <w:rPr>
                <w:b/>
              </w:rPr>
              <w:t>НАЗВАНИЕ МЕРОПРИЯТИЯ.</w:t>
            </w:r>
          </w:p>
        </w:tc>
        <w:tc>
          <w:tcPr>
            <w:tcW w:w="2252" w:type="dxa"/>
          </w:tcPr>
          <w:p w:rsidR="00140422" w:rsidRPr="00590F6F" w:rsidRDefault="00140422" w:rsidP="00867951">
            <w:pPr>
              <w:rPr>
                <w:b/>
              </w:rPr>
            </w:pPr>
            <w:r>
              <w:rPr>
                <w:b/>
              </w:rPr>
              <w:t>ФОРМА МЕРОПРИЯТИЯ.</w:t>
            </w:r>
          </w:p>
        </w:tc>
        <w:tc>
          <w:tcPr>
            <w:tcW w:w="1465" w:type="dxa"/>
          </w:tcPr>
          <w:p w:rsidR="00140422" w:rsidRPr="00590F6F" w:rsidRDefault="00140422" w:rsidP="00867951">
            <w:pPr>
              <w:rPr>
                <w:b/>
              </w:rPr>
            </w:pPr>
            <w:r>
              <w:rPr>
                <w:b/>
              </w:rPr>
              <w:t>АУДИТОРИЯ.</w:t>
            </w:r>
          </w:p>
        </w:tc>
        <w:tc>
          <w:tcPr>
            <w:tcW w:w="1579" w:type="dxa"/>
          </w:tcPr>
          <w:p w:rsidR="00140422" w:rsidRPr="00590F6F" w:rsidRDefault="00140422" w:rsidP="00867951">
            <w:pPr>
              <w:rPr>
                <w:b/>
              </w:rPr>
            </w:pPr>
            <w:r>
              <w:rPr>
                <w:b/>
              </w:rPr>
              <w:t>ВРЕМЯ ПРОВЕДЕНИЯ.</w:t>
            </w:r>
          </w:p>
        </w:tc>
        <w:tc>
          <w:tcPr>
            <w:tcW w:w="2105" w:type="dxa"/>
          </w:tcPr>
          <w:p w:rsidR="00140422" w:rsidRPr="00590F6F" w:rsidRDefault="00140422" w:rsidP="00867951">
            <w:pPr>
              <w:rPr>
                <w:b/>
              </w:rPr>
            </w:pPr>
            <w:r>
              <w:rPr>
                <w:b/>
              </w:rPr>
              <w:t>МЕСТО ПРОВЕДЕНИЯ.</w:t>
            </w:r>
          </w:p>
        </w:tc>
      </w:tr>
      <w:tr w:rsidR="0081520A" w:rsidRPr="00590F6F" w:rsidTr="00867951">
        <w:tc>
          <w:tcPr>
            <w:tcW w:w="2233" w:type="dxa"/>
          </w:tcPr>
          <w:p w:rsidR="0081520A" w:rsidRPr="0081520A" w:rsidRDefault="0081520A" w:rsidP="008152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1.Почитаем, отдохнём-время с пользой проведём.</w:t>
            </w:r>
          </w:p>
        </w:tc>
        <w:tc>
          <w:tcPr>
            <w:tcW w:w="2252" w:type="dxa"/>
          </w:tcPr>
          <w:p w:rsidR="0081520A" w:rsidRDefault="0081520A" w:rsidP="00B521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Выставка-реклама детских журналов.</w:t>
            </w:r>
          </w:p>
        </w:tc>
        <w:tc>
          <w:tcPr>
            <w:tcW w:w="1465" w:type="dxa"/>
          </w:tcPr>
          <w:p w:rsidR="0081520A" w:rsidRDefault="00B5218C" w:rsidP="00B5218C">
            <w:pPr>
              <w:spacing w:line="240" w:lineRule="auto"/>
              <w:rPr>
                <w:b/>
              </w:rPr>
            </w:pPr>
            <w:r>
              <w:rPr>
                <w:b/>
              </w:rPr>
              <w:t>5+</w:t>
            </w:r>
          </w:p>
        </w:tc>
        <w:tc>
          <w:tcPr>
            <w:tcW w:w="1579" w:type="dxa"/>
          </w:tcPr>
          <w:p w:rsidR="0081520A" w:rsidRDefault="00B5218C" w:rsidP="00867951">
            <w:pPr>
              <w:rPr>
                <w:b/>
              </w:rPr>
            </w:pPr>
            <w:r>
              <w:rPr>
                <w:b/>
              </w:rPr>
              <w:t>Весь год.</w:t>
            </w:r>
          </w:p>
        </w:tc>
        <w:tc>
          <w:tcPr>
            <w:tcW w:w="2105" w:type="dxa"/>
          </w:tcPr>
          <w:p w:rsidR="0081520A" w:rsidRDefault="00B5218C" w:rsidP="00867951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EC0E9F" w:rsidRPr="00590F6F" w:rsidTr="00867951">
        <w:tc>
          <w:tcPr>
            <w:tcW w:w="2233" w:type="dxa"/>
          </w:tcPr>
          <w:p w:rsidR="00EC0E9F" w:rsidRDefault="00EC0E9F" w:rsidP="008152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2.Библиотека раскрывает секреты.</w:t>
            </w:r>
          </w:p>
        </w:tc>
        <w:tc>
          <w:tcPr>
            <w:tcW w:w="2252" w:type="dxa"/>
          </w:tcPr>
          <w:p w:rsidR="00EC0E9F" w:rsidRDefault="00EC0E9F" w:rsidP="00B521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Экскурсия.</w:t>
            </w:r>
          </w:p>
        </w:tc>
        <w:tc>
          <w:tcPr>
            <w:tcW w:w="1465" w:type="dxa"/>
          </w:tcPr>
          <w:p w:rsidR="00EC0E9F" w:rsidRDefault="00EC0E9F" w:rsidP="00B5218C">
            <w:pPr>
              <w:spacing w:line="240" w:lineRule="auto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579" w:type="dxa"/>
          </w:tcPr>
          <w:p w:rsidR="00EC0E9F" w:rsidRDefault="00EC0E9F" w:rsidP="00867951">
            <w:pPr>
              <w:rPr>
                <w:b/>
              </w:rPr>
            </w:pPr>
            <w:r>
              <w:rPr>
                <w:b/>
              </w:rPr>
              <w:t>Сентябрь.</w:t>
            </w:r>
          </w:p>
        </w:tc>
        <w:tc>
          <w:tcPr>
            <w:tcW w:w="2105" w:type="dxa"/>
          </w:tcPr>
          <w:p w:rsidR="00EC0E9F" w:rsidRDefault="00EC0E9F" w:rsidP="00EC0E9F">
            <w:pPr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  <w:tr w:rsidR="00EC0E9F" w:rsidRPr="00590F6F" w:rsidTr="00867951">
        <w:tc>
          <w:tcPr>
            <w:tcW w:w="2233" w:type="dxa"/>
          </w:tcPr>
          <w:p w:rsidR="00EC0E9F" w:rsidRDefault="00EC0E9F" w:rsidP="008152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3.Библиотека, книжка, я-вместе верные друзья.</w:t>
            </w:r>
          </w:p>
        </w:tc>
        <w:tc>
          <w:tcPr>
            <w:tcW w:w="2252" w:type="dxa"/>
          </w:tcPr>
          <w:p w:rsidR="00EC0E9F" w:rsidRDefault="00EC0E9F" w:rsidP="00B521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Театрализованная экскурсия.</w:t>
            </w:r>
          </w:p>
        </w:tc>
        <w:tc>
          <w:tcPr>
            <w:tcW w:w="1465" w:type="dxa"/>
          </w:tcPr>
          <w:p w:rsidR="00EC0E9F" w:rsidRDefault="00EC0E9F" w:rsidP="00EC0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1579" w:type="dxa"/>
          </w:tcPr>
          <w:p w:rsidR="00EC0E9F" w:rsidRDefault="00EC0E9F" w:rsidP="00EC0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Апрель-октябрь.</w:t>
            </w:r>
          </w:p>
        </w:tc>
        <w:tc>
          <w:tcPr>
            <w:tcW w:w="2105" w:type="dxa"/>
          </w:tcPr>
          <w:p w:rsidR="00EC0E9F" w:rsidRDefault="00EC0E9F" w:rsidP="00CB156E">
            <w:pPr>
              <w:spacing w:line="240" w:lineRule="auto"/>
              <w:rPr>
                <w:b/>
              </w:rPr>
            </w:pPr>
            <w:r>
              <w:rPr>
                <w:b/>
              </w:rPr>
              <w:t>Библиотека.</w:t>
            </w:r>
          </w:p>
        </w:tc>
      </w:tr>
    </w:tbl>
    <w:p w:rsidR="000D6178" w:rsidRPr="0081520A" w:rsidRDefault="0081520A" w:rsidP="002E4693">
      <w:pPr>
        <w:spacing w:after="0"/>
        <w:rPr>
          <w:rFonts w:ascii="Georgia" w:hAnsi="Georgia"/>
          <w:sz w:val="24"/>
          <w:szCs w:val="24"/>
        </w:rPr>
      </w:pPr>
      <w:r w:rsidRPr="0081520A">
        <w:rPr>
          <w:rFonts w:ascii="Georgia" w:hAnsi="Georgia"/>
          <w:sz w:val="24"/>
          <w:szCs w:val="24"/>
        </w:rPr>
        <w:t>Планируется обновить рекомендательный список литературы о Великой Отечественной войне для детей.</w:t>
      </w:r>
    </w:p>
    <w:sectPr w:rsidR="000D6178" w:rsidRPr="008152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D6" w:rsidRDefault="005C7AD6" w:rsidP="00E86BEC">
      <w:pPr>
        <w:spacing w:after="0" w:line="240" w:lineRule="auto"/>
      </w:pPr>
      <w:r>
        <w:separator/>
      </w:r>
    </w:p>
  </w:endnote>
  <w:endnote w:type="continuationSeparator" w:id="0">
    <w:p w:rsidR="005C7AD6" w:rsidRDefault="005C7AD6" w:rsidP="00E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D6" w:rsidRDefault="005C7AD6" w:rsidP="00E86BEC">
      <w:pPr>
        <w:spacing w:after="0" w:line="240" w:lineRule="auto"/>
      </w:pPr>
      <w:r>
        <w:separator/>
      </w:r>
    </w:p>
  </w:footnote>
  <w:footnote w:type="continuationSeparator" w:id="0">
    <w:p w:rsidR="005C7AD6" w:rsidRDefault="005C7AD6" w:rsidP="00E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6285"/>
      <w:docPartObj>
        <w:docPartGallery w:val="Page Numbers (Top of Page)"/>
        <w:docPartUnique/>
      </w:docPartObj>
    </w:sdtPr>
    <w:sdtEndPr/>
    <w:sdtContent>
      <w:p w:rsidR="008D1ED6" w:rsidRDefault="008D1ED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F0">
          <w:rPr>
            <w:noProof/>
          </w:rPr>
          <w:t>8</w:t>
        </w:r>
        <w:r>
          <w:fldChar w:fldCharType="end"/>
        </w:r>
      </w:p>
    </w:sdtContent>
  </w:sdt>
  <w:p w:rsidR="008D1ED6" w:rsidRDefault="008D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A33"/>
    <w:multiLevelType w:val="hybridMultilevel"/>
    <w:tmpl w:val="6D7C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8C5"/>
    <w:multiLevelType w:val="hybridMultilevel"/>
    <w:tmpl w:val="EE3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DD8"/>
    <w:multiLevelType w:val="hybridMultilevel"/>
    <w:tmpl w:val="EE3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09A0"/>
    <w:multiLevelType w:val="hybridMultilevel"/>
    <w:tmpl w:val="B42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6AD7"/>
    <w:multiLevelType w:val="hybridMultilevel"/>
    <w:tmpl w:val="06289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5BDC"/>
    <w:multiLevelType w:val="multilevel"/>
    <w:tmpl w:val="859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C575E"/>
    <w:multiLevelType w:val="hybridMultilevel"/>
    <w:tmpl w:val="B13A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972"/>
    <w:multiLevelType w:val="hybridMultilevel"/>
    <w:tmpl w:val="06289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F23"/>
    <w:multiLevelType w:val="multilevel"/>
    <w:tmpl w:val="8D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40899"/>
    <w:multiLevelType w:val="hybridMultilevel"/>
    <w:tmpl w:val="418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5A"/>
    <w:rsid w:val="00020E69"/>
    <w:rsid w:val="000331A6"/>
    <w:rsid w:val="000603A4"/>
    <w:rsid w:val="00091C09"/>
    <w:rsid w:val="00095F01"/>
    <w:rsid w:val="000A1DC0"/>
    <w:rsid w:val="000D6178"/>
    <w:rsid w:val="000F341E"/>
    <w:rsid w:val="00140422"/>
    <w:rsid w:val="00150B9B"/>
    <w:rsid w:val="00157B52"/>
    <w:rsid w:val="001A59DB"/>
    <w:rsid w:val="001F588E"/>
    <w:rsid w:val="00212E0A"/>
    <w:rsid w:val="002818B0"/>
    <w:rsid w:val="002A5FB6"/>
    <w:rsid w:val="002B6D5A"/>
    <w:rsid w:val="002D7663"/>
    <w:rsid w:val="002E4693"/>
    <w:rsid w:val="00330B67"/>
    <w:rsid w:val="00347860"/>
    <w:rsid w:val="003703C2"/>
    <w:rsid w:val="00370563"/>
    <w:rsid w:val="00392D97"/>
    <w:rsid w:val="00395459"/>
    <w:rsid w:val="003A3B6D"/>
    <w:rsid w:val="003C3B91"/>
    <w:rsid w:val="004143AE"/>
    <w:rsid w:val="00425A93"/>
    <w:rsid w:val="00433945"/>
    <w:rsid w:val="0048115A"/>
    <w:rsid w:val="004F5C8C"/>
    <w:rsid w:val="00503AB0"/>
    <w:rsid w:val="00590D89"/>
    <w:rsid w:val="005A3CD4"/>
    <w:rsid w:val="005A4ADB"/>
    <w:rsid w:val="005C7AD6"/>
    <w:rsid w:val="00600F52"/>
    <w:rsid w:val="00613944"/>
    <w:rsid w:val="00627154"/>
    <w:rsid w:val="006469B6"/>
    <w:rsid w:val="00681858"/>
    <w:rsid w:val="00697DB1"/>
    <w:rsid w:val="007A7C7E"/>
    <w:rsid w:val="007C22E1"/>
    <w:rsid w:val="007C7826"/>
    <w:rsid w:val="007D0793"/>
    <w:rsid w:val="007E70CD"/>
    <w:rsid w:val="0081520A"/>
    <w:rsid w:val="00832F77"/>
    <w:rsid w:val="00867951"/>
    <w:rsid w:val="00897581"/>
    <w:rsid w:val="008A4F4F"/>
    <w:rsid w:val="008D1ED6"/>
    <w:rsid w:val="008F232F"/>
    <w:rsid w:val="008F6895"/>
    <w:rsid w:val="0095576E"/>
    <w:rsid w:val="009608C2"/>
    <w:rsid w:val="009C5612"/>
    <w:rsid w:val="009F3B81"/>
    <w:rsid w:val="00AE73F0"/>
    <w:rsid w:val="00AF4DD2"/>
    <w:rsid w:val="00B26E14"/>
    <w:rsid w:val="00B277EC"/>
    <w:rsid w:val="00B5218C"/>
    <w:rsid w:val="00B80E53"/>
    <w:rsid w:val="00B81F0C"/>
    <w:rsid w:val="00C11CA3"/>
    <w:rsid w:val="00CA59A1"/>
    <w:rsid w:val="00CB156E"/>
    <w:rsid w:val="00CD25C8"/>
    <w:rsid w:val="00CD66EF"/>
    <w:rsid w:val="00CF1609"/>
    <w:rsid w:val="00D227BA"/>
    <w:rsid w:val="00D52474"/>
    <w:rsid w:val="00D706FA"/>
    <w:rsid w:val="00D73A4A"/>
    <w:rsid w:val="00E86BEC"/>
    <w:rsid w:val="00EC0E9F"/>
    <w:rsid w:val="00ED3E9D"/>
    <w:rsid w:val="00F21657"/>
    <w:rsid w:val="00F276F2"/>
    <w:rsid w:val="00F356C6"/>
    <w:rsid w:val="00F41A66"/>
    <w:rsid w:val="00F47E1E"/>
    <w:rsid w:val="00F635AB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4B4D"/>
  <w15:chartTrackingRefBased/>
  <w15:docId w15:val="{5D83A78C-0902-499A-9749-43107C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826"/>
    <w:pPr>
      <w:ind w:left="720"/>
      <w:contextualSpacing/>
    </w:pPr>
  </w:style>
  <w:style w:type="table" w:customStyle="1" w:styleId="-31">
    <w:name w:val="Светлая сетка - Акцент 31"/>
    <w:basedOn w:val="a1"/>
    <w:next w:val="-3"/>
    <w:uiPriority w:val="62"/>
    <w:rsid w:val="001F588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1F588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8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BEC"/>
  </w:style>
  <w:style w:type="paragraph" w:styleId="a9">
    <w:name w:val="footer"/>
    <w:basedOn w:val="a"/>
    <w:link w:val="aa"/>
    <w:uiPriority w:val="99"/>
    <w:unhideWhenUsed/>
    <w:rsid w:val="00E8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D738-B81D-4FD1-890B-E739DB08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62</cp:revision>
  <cp:lastPrinted>2019-12-19T06:47:00Z</cp:lastPrinted>
  <dcterms:created xsi:type="dcterms:W3CDTF">2019-12-06T02:22:00Z</dcterms:created>
  <dcterms:modified xsi:type="dcterms:W3CDTF">2019-12-20T05:41:00Z</dcterms:modified>
</cp:coreProperties>
</file>